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9ECD" w14:textId="77777777" w:rsidR="003C2CDA" w:rsidRDefault="00C269C3" w:rsidP="002132A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269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REGULAMIN PROGRAMU </w:t>
      </w:r>
    </w:p>
    <w:p w14:paraId="5E491FA3" w14:textId="342A12A2" w:rsidR="003C2CDA" w:rsidRDefault="00C269C3" w:rsidP="002132A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269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„8</w:t>
      </w:r>
      <w:r w:rsidR="00593E08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</w:t>
      </w:r>
      <w:r w:rsidRPr="00C269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WSPANIAŁYCH JAK ALEKSANDER DOBA” </w:t>
      </w:r>
    </w:p>
    <w:p w14:paraId="0752B016" w14:textId="77777777" w:rsidR="002132AD" w:rsidRDefault="003124E7" w:rsidP="002132A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MORSKIEJ SZKOŁY PODSTAWOWEJ </w:t>
      </w:r>
    </w:p>
    <w:p w14:paraId="115E116E" w14:textId="2522B7F1" w:rsidR="00C269C3" w:rsidRPr="00C269C3" w:rsidRDefault="003124E7" w:rsidP="002132A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IM. ALEKSANDRA DOBY </w:t>
      </w:r>
      <w:r w:rsidR="00C269C3" w:rsidRPr="00C269C3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 GDAŃSKU</w:t>
      </w:r>
    </w:p>
    <w:p w14:paraId="60CF722A" w14:textId="77777777" w:rsidR="00C269C3" w:rsidRPr="00C269C3" w:rsidRDefault="00FE1752" w:rsidP="002132A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pict w14:anchorId="23EB3507">
          <v:rect id="_x0000_i1025" alt="" style="width:446.8pt;height:.05pt;mso-width-percent:0;mso-height-percent:0;mso-width-percent:0;mso-height-percent:0" o:hrpct="985" o:hralign="center" o:hrstd="t" o:hr="t" fillcolor="#a0a0a0" stroked="f"/>
        </w:pict>
      </w:r>
    </w:p>
    <w:p w14:paraId="115BA0DC" w14:textId="6BDBA3CD" w:rsidR="00C269C3" w:rsidRPr="00C269C3" w:rsidRDefault="00C269C3" w:rsidP="002132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69C3">
        <w:rPr>
          <w:rFonts w:ascii="Times New Roman" w:eastAsia="Times New Roman" w:hAnsi="Times New Roman" w:cs="Times New Roman"/>
          <w:b/>
          <w:bCs/>
          <w:lang w:eastAsia="pl-PL"/>
        </w:rPr>
        <w:t>Uczestnicy:</w:t>
      </w:r>
      <w:r w:rsidRPr="00C269C3">
        <w:rPr>
          <w:rFonts w:ascii="Times New Roman" w:eastAsia="Times New Roman" w:hAnsi="Times New Roman" w:cs="Times New Roman"/>
          <w:lang w:eastAsia="pl-PL"/>
        </w:rPr>
        <w:br/>
        <w:t>Program „8</w:t>
      </w:r>
      <w:r w:rsidR="00593E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9C3">
        <w:rPr>
          <w:rFonts w:ascii="Times New Roman" w:eastAsia="Times New Roman" w:hAnsi="Times New Roman" w:cs="Times New Roman"/>
          <w:lang w:eastAsia="pl-PL"/>
        </w:rPr>
        <w:t xml:space="preserve">Wspaniałych jak Aleksander Doba” obejmuje wszystkich uczniów klas </w:t>
      </w:r>
      <w:r w:rsidR="002132AD">
        <w:rPr>
          <w:rFonts w:ascii="Times New Roman" w:eastAsia="Times New Roman" w:hAnsi="Times New Roman" w:cs="Times New Roman"/>
          <w:lang w:eastAsia="pl-PL"/>
        </w:rPr>
        <w:br/>
      </w:r>
      <w:r w:rsidRPr="00C269C3">
        <w:rPr>
          <w:rFonts w:ascii="Times New Roman" w:eastAsia="Times New Roman" w:hAnsi="Times New Roman" w:cs="Times New Roman"/>
          <w:lang w:eastAsia="pl-PL"/>
        </w:rPr>
        <w:t xml:space="preserve">1-8 </w:t>
      </w:r>
      <w:r w:rsidR="003124E7">
        <w:rPr>
          <w:rFonts w:ascii="Times New Roman" w:eastAsia="Times New Roman" w:hAnsi="Times New Roman" w:cs="Times New Roman"/>
          <w:lang w:eastAsia="pl-PL"/>
        </w:rPr>
        <w:t xml:space="preserve">Morskiej </w:t>
      </w:r>
      <w:r w:rsidRPr="00C269C3">
        <w:rPr>
          <w:rFonts w:ascii="Times New Roman" w:eastAsia="Times New Roman" w:hAnsi="Times New Roman" w:cs="Times New Roman"/>
          <w:lang w:eastAsia="pl-PL"/>
        </w:rPr>
        <w:t>Szkoły Podstawowej im. Aleksandra Doby w Gdańsku</w:t>
      </w:r>
      <w:r w:rsidR="003124E7">
        <w:rPr>
          <w:rFonts w:ascii="Times New Roman" w:eastAsia="Times New Roman" w:hAnsi="Times New Roman" w:cs="Times New Roman"/>
          <w:lang w:eastAsia="pl-PL"/>
        </w:rPr>
        <w:t xml:space="preserve"> (dalej: </w:t>
      </w:r>
      <w:r w:rsidR="003124E7" w:rsidRPr="002132AD">
        <w:rPr>
          <w:rFonts w:ascii="Times New Roman" w:eastAsia="Times New Roman" w:hAnsi="Times New Roman" w:cs="Times New Roman"/>
          <w:b/>
          <w:bCs/>
          <w:lang w:eastAsia="pl-PL"/>
        </w:rPr>
        <w:t>Szkoła</w:t>
      </w:r>
      <w:r w:rsidR="003124E7">
        <w:rPr>
          <w:rFonts w:ascii="Times New Roman" w:eastAsia="Times New Roman" w:hAnsi="Times New Roman" w:cs="Times New Roman"/>
          <w:lang w:eastAsia="pl-PL"/>
        </w:rPr>
        <w:t>)</w:t>
      </w:r>
      <w:r w:rsidRPr="00C269C3">
        <w:rPr>
          <w:rFonts w:ascii="Times New Roman" w:eastAsia="Times New Roman" w:hAnsi="Times New Roman" w:cs="Times New Roman"/>
          <w:lang w:eastAsia="pl-PL"/>
        </w:rPr>
        <w:t>.</w:t>
      </w:r>
    </w:p>
    <w:p w14:paraId="0336C51C" w14:textId="1F61BD1F" w:rsidR="00C269C3" w:rsidRPr="00C269C3" w:rsidRDefault="00C269C3" w:rsidP="002132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69C3">
        <w:rPr>
          <w:rFonts w:ascii="Times New Roman" w:eastAsia="Times New Roman" w:hAnsi="Times New Roman" w:cs="Times New Roman"/>
          <w:b/>
          <w:bCs/>
          <w:lang w:eastAsia="pl-PL"/>
        </w:rPr>
        <w:t>Czas trwania:</w:t>
      </w:r>
      <w:r w:rsidRPr="00C269C3">
        <w:rPr>
          <w:rFonts w:ascii="Times New Roman" w:eastAsia="Times New Roman" w:hAnsi="Times New Roman" w:cs="Times New Roman"/>
          <w:lang w:eastAsia="pl-PL"/>
        </w:rPr>
        <w:br/>
        <w:t xml:space="preserve">Program trwa </w:t>
      </w:r>
      <w:r w:rsidR="002132AD" w:rsidRPr="00C269C3">
        <w:rPr>
          <w:rFonts w:ascii="Times New Roman" w:eastAsia="Times New Roman" w:hAnsi="Times New Roman" w:cs="Times New Roman"/>
          <w:lang w:eastAsia="pl-PL"/>
        </w:rPr>
        <w:t>od września do czerwca każdego roku szkolnego</w:t>
      </w:r>
      <w:r w:rsidR="002132AD">
        <w:rPr>
          <w:rFonts w:ascii="Times New Roman" w:eastAsia="Times New Roman" w:hAnsi="Times New Roman" w:cs="Times New Roman"/>
          <w:lang w:eastAsia="pl-PL"/>
        </w:rPr>
        <w:t xml:space="preserve">, przy czym w roku szkolnym 2024/2025 program rozpoczyna się </w:t>
      </w:r>
      <w:r w:rsidR="003124E7">
        <w:rPr>
          <w:rFonts w:ascii="Times New Roman" w:eastAsia="Times New Roman" w:hAnsi="Times New Roman" w:cs="Times New Roman"/>
          <w:lang w:eastAsia="pl-PL"/>
        </w:rPr>
        <w:t xml:space="preserve">od </w:t>
      </w:r>
      <w:r w:rsidR="002132AD">
        <w:rPr>
          <w:rFonts w:ascii="Times New Roman" w:eastAsia="Times New Roman" w:hAnsi="Times New Roman" w:cs="Times New Roman"/>
          <w:lang w:eastAsia="pl-PL"/>
        </w:rPr>
        <w:t xml:space="preserve">dnia </w:t>
      </w:r>
      <w:r w:rsidR="003124E7">
        <w:rPr>
          <w:rFonts w:ascii="Times New Roman" w:eastAsia="Times New Roman" w:hAnsi="Times New Roman" w:cs="Times New Roman"/>
          <w:lang w:eastAsia="pl-PL"/>
        </w:rPr>
        <w:t>ogłoszenia</w:t>
      </w:r>
      <w:r w:rsidRPr="00C269C3">
        <w:rPr>
          <w:rFonts w:ascii="Times New Roman" w:eastAsia="Times New Roman" w:hAnsi="Times New Roman" w:cs="Times New Roman"/>
          <w:lang w:eastAsia="pl-PL"/>
        </w:rPr>
        <w:t>.</w:t>
      </w:r>
    </w:p>
    <w:p w14:paraId="4A384EE9" w14:textId="4EA9FD4C" w:rsidR="002132AD" w:rsidRPr="002132AD" w:rsidRDefault="00C269C3" w:rsidP="002132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132AD">
        <w:rPr>
          <w:rFonts w:ascii="Times New Roman" w:eastAsia="Times New Roman" w:hAnsi="Times New Roman" w:cs="Times New Roman"/>
          <w:b/>
          <w:bCs/>
          <w:lang w:eastAsia="pl-PL"/>
        </w:rPr>
        <w:t>Cel:</w:t>
      </w:r>
      <w:r w:rsidRPr="002132AD">
        <w:rPr>
          <w:rFonts w:ascii="Times New Roman" w:eastAsia="Times New Roman" w:hAnsi="Times New Roman" w:cs="Times New Roman"/>
          <w:lang w:eastAsia="pl-PL"/>
        </w:rPr>
        <w:br/>
        <w:t xml:space="preserve">Celem programu jest promowanie oraz nagradzanie uczniów </w:t>
      </w:r>
      <w:r w:rsidR="002132AD">
        <w:rPr>
          <w:rFonts w:ascii="Times New Roman" w:eastAsia="Times New Roman" w:hAnsi="Times New Roman" w:cs="Times New Roman"/>
          <w:lang w:eastAsia="pl-PL"/>
        </w:rPr>
        <w:t xml:space="preserve">Szkoły </w:t>
      </w:r>
      <w:r w:rsidR="002132AD" w:rsidRPr="002132AD">
        <w:rPr>
          <w:rFonts w:ascii="Times New Roman" w:eastAsia="Times New Roman" w:hAnsi="Times New Roman" w:cs="Times New Roman"/>
          <w:lang w:eastAsia="pl-PL"/>
        </w:rPr>
        <w:t xml:space="preserve">wyróżniających się odwagą, determinacją, pasją, zaangażowaniem lub postawą godną naśladowania. </w:t>
      </w:r>
    </w:p>
    <w:p w14:paraId="6003CF25" w14:textId="77777777" w:rsidR="00C269C3" w:rsidRPr="00C269C3" w:rsidRDefault="00C269C3" w:rsidP="002132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69C3">
        <w:rPr>
          <w:rFonts w:ascii="Times New Roman" w:eastAsia="Times New Roman" w:hAnsi="Times New Roman" w:cs="Times New Roman"/>
          <w:b/>
          <w:bCs/>
          <w:lang w:eastAsia="pl-PL"/>
        </w:rPr>
        <w:t>Zgłaszanie nominacji:</w:t>
      </w:r>
    </w:p>
    <w:p w14:paraId="0D2EAA91" w14:textId="55D13DF6" w:rsidR="00C269C3" w:rsidRPr="00C269C3" w:rsidRDefault="00C269C3" w:rsidP="002132A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69C3">
        <w:rPr>
          <w:rFonts w:ascii="Times New Roman" w:eastAsia="Times New Roman" w:hAnsi="Times New Roman" w:cs="Times New Roman"/>
          <w:lang w:eastAsia="pl-PL"/>
        </w:rPr>
        <w:t>Kandydatury uczniów można zgłaszać w formie pisemnej na formularzu</w:t>
      </w:r>
      <w:r w:rsidR="00270B9F">
        <w:rPr>
          <w:rFonts w:ascii="Times New Roman" w:eastAsia="Times New Roman" w:hAnsi="Times New Roman" w:cs="Times New Roman"/>
          <w:lang w:eastAsia="pl-PL"/>
        </w:rPr>
        <w:t xml:space="preserve"> stanowiącym załącznik nr 1 do niniejszego Regulaminu</w:t>
      </w:r>
      <w:r w:rsidRPr="00C269C3">
        <w:rPr>
          <w:rFonts w:ascii="Times New Roman" w:eastAsia="Times New Roman" w:hAnsi="Times New Roman" w:cs="Times New Roman"/>
          <w:lang w:eastAsia="pl-PL"/>
        </w:rPr>
        <w:t>.</w:t>
      </w:r>
    </w:p>
    <w:p w14:paraId="52523446" w14:textId="77777777" w:rsidR="00C269C3" w:rsidRPr="00C269C3" w:rsidRDefault="00C269C3" w:rsidP="002132A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69C3">
        <w:rPr>
          <w:rFonts w:ascii="Times New Roman" w:eastAsia="Times New Roman" w:hAnsi="Times New Roman" w:cs="Times New Roman"/>
          <w:lang w:eastAsia="pl-PL"/>
        </w:rPr>
        <w:t>Formularze należy wrzucać do urny znajdującej się w pokoju nauczycielskim.</w:t>
      </w:r>
    </w:p>
    <w:p w14:paraId="36AC32BA" w14:textId="77777777" w:rsidR="00C269C3" w:rsidRPr="00C269C3" w:rsidRDefault="00C269C3" w:rsidP="002132AD">
      <w:pPr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69C3">
        <w:rPr>
          <w:rFonts w:ascii="Times New Roman" w:eastAsia="Times New Roman" w:hAnsi="Times New Roman" w:cs="Times New Roman"/>
          <w:lang w:eastAsia="pl-PL"/>
        </w:rPr>
        <w:t>Termin składania nominacji: od 15 do 30 maja każdego roku szkolnego.</w:t>
      </w:r>
    </w:p>
    <w:p w14:paraId="5C90D9B1" w14:textId="28BACF27" w:rsidR="003124E7" w:rsidRPr="003124E7" w:rsidRDefault="00C269C3" w:rsidP="002132A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124E7">
        <w:rPr>
          <w:rFonts w:ascii="Times New Roman" w:eastAsia="Times New Roman" w:hAnsi="Times New Roman" w:cs="Times New Roman"/>
          <w:b/>
          <w:bCs/>
          <w:lang w:eastAsia="pl-PL"/>
        </w:rPr>
        <w:t>Kto może nominować:</w:t>
      </w:r>
      <w:r w:rsidRPr="003124E7">
        <w:rPr>
          <w:rFonts w:ascii="Times New Roman" w:eastAsia="Times New Roman" w:hAnsi="Times New Roman" w:cs="Times New Roman"/>
          <w:lang w:eastAsia="pl-PL"/>
        </w:rPr>
        <w:br/>
        <w:t xml:space="preserve">Każdy pracownik 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>S</w:t>
      </w:r>
      <w:r w:rsidRPr="003124E7">
        <w:rPr>
          <w:rFonts w:ascii="Times New Roman" w:eastAsia="Times New Roman" w:hAnsi="Times New Roman" w:cs="Times New Roman"/>
          <w:lang w:eastAsia="pl-PL"/>
        </w:rPr>
        <w:t xml:space="preserve">zkoły ma prawo </w:t>
      </w:r>
      <w:r w:rsidRPr="00270B9F">
        <w:rPr>
          <w:rFonts w:ascii="Times New Roman" w:eastAsia="Times New Roman" w:hAnsi="Times New Roman" w:cs="Times New Roman"/>
          <w:lang w:eastAsia="pl-PL"/>
        </w:rPr>
        <w:t xml:space="preserve">nominować </w:t>
      </w:r>
      <w:r w:rsidR="00593E08" w:rsidRPr="00270B9F">
        <w:rPr>
          <w:rFonts w:ascii="Times New Roman" w:eastAsia="Times New Roman" w:hAnsi="Times New Roman" w:cs="Times New Roman"/>
          <w:lang w:eastAsia="pl-PL"/>
        </w:rPr>
        <w:t xml:space="preserve">jednego </w:t>
      </w:r>
      <w:r w:rsidRPr="00270B9F">
        <w:rPr>
          <w:rFonts w:ascii="Times New Roman" w:eastAsia="Times New Roman" w:hAnsi="Times New Roman" w:cs="Times New Roman"/>
          <w:lang w:eastAsia="pl-PL"/>
        </w:rPr>
        <w:t>ucznia</w:t>
      </w:r>
      <w:r w:rsidRPr="003124E7">
        <w:rPr>
          <w:rFonts w:ascii="Times New Roman" w:eastAsia="Times New Roman" w:hAnsi="Times New Roman" w:cs="Times New Roman"/>
          <w:lang w:eastAsia="pl-PL"/>
        </w:rPr>
        <w:t xml:space="preserve"> </w:t>
      </w:r>
      <w:r w:rsidR="00270B9F">
        <w:rPr>
          <w:rFonts w:ascii="Times New Roman" w:eastAsia="Times New Roman" w:hAnsi="Times New Roman" w:cs="Times New Roman"/>
          <w:lang w:eastAsia="pl-PL"/>
        </w:rPr>
        <w:t>albo</w:t>
      </w:r>
      <w:r w:rsidRPr="003124E7">
        <w:rPr>
          <w:rFonts w:ascii="Times New Roman" w:eastAsia="Times New Roman" w:hAnsi="Times New Roman" w:cs="Times New Roman"/>
          <w:lang w:eastAsia="pl-PL"/>
        </w:rPr>
        <w:t xml:space="preserve"> uczennicę, 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>wyróżniaj</w:t>
      </w:r>
      <w:r w:rsidR="00593E08">
        <w:rPr>
          <w:rFonts w:ascii="Times New Roman" w:eastAsia="Times New Roman" w:hAnsi="Times New Roman" w:cs="Times New Roman"/>
          <w:lang w:eastAsia="pl-PL"/>
        </w:rPr>
        <w:t>ącego</w:t>
      </w:r>
      <w:r w:rsidR="00DF0CA5">
        <w:rPr>
          <w:rFonts w:ascii="Times New Roman" w:eastAsia="Times New Roman" w:hAnsi="Times New Roman" w:cs="Times New Roman"/>
          <w:lang w:eastAsia="pl-PL"/>
        </w:rPr>
        <w:t xml:space="preserve"> się</w:t>
      </w:r>
      <w:r w:rsidR="00593E08">
        <w:rPr>
          <w:rFonts w:ascii="Times New Roman" w:eastAsia="Times New Roman" w:hAnsi="Times New Roman" w:cs="Times New Roman"/>
          <w:lang w:eastAsia="pl-PL"/>
        </w:rPr>
        <w:t>/wyróżniającą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 xml:space="preserve"> się </w:t>
      </w:r>
      <w:r w:rsidR="003124E7">
        <w:rPr>
          <w:rFonts w:ascii="Times New Roman" w:eastAsia="Times New Roman" w:hAnsi="Times New Roman" w:cs="Times New Roman"/>
          <w:lang w:eastAsia="pl-PL"/>
        </w:rPr>
        <w:t>w szczególności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>:</w:t>
      </w:r>
    </w:p>
    <w:p w14:paraId="3BFC403B" w14:textId="1E567EF9" w:rsidR="003124E7" w:rsidRPr="003124E7" w:rsidRDefault="002132AD" w:rsidP="002132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>dwag</w:t>
      </w:r>
      <w:r w:rsidR="003124E7" w:rsidRPr="003C2CDA">
        <w:rPr>
          <w:rFonts w:ascii="Times New Roman" w:eastAsia="Times New Roman" w:hAnsi="Times New Roman" w:cs="Times New Roman"/>
          <w:lang w:eastAsia="pl-PL"/>
        </w:rPr>
        <w:t>ą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 xml:space="preserve"> i determinacj</w:t>
      </w:r>
      <w:r w:rsidR="003124E7" w:rsidRPr="003C2CDA">
        <w:rPr>
          <w:rFonts w:ascii="Times New Roman" w:eastAsia="Times New Roman" w:hAnsi="Times New Roman" w:cs="Times New Roman"/>
          <w:lang w:eastAsia="pl-PL"/>
        </w:rPr>
        <w:t>ą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 xml:space="preserve"> w podejmowaniu wyzwań oraz pokonywaniu trudności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5738F013" w14:textId="1B461EC3" w:rsidR="003124E7" w:rsidRPr="003124E7" w:rsidRDefault="002132AD" w:rsidP="002132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>asj</w:t>
      </w:r>
      <w:r w:rsidR="003124E7" w:rsidRPr="003C2CDA">
        <w:rPr>
          <w:rFonts w:ascii="Times New Roman" w:eastAsia="Times New Roman" w:hAnsi="Times New Roman" w:cs="Times New Roman"/>
          <w:lang w:eastAsia="pl-PL"/>
        </w:rPr>
        <w:t>ą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 xml:space="preserve"> i zaangażowanie</w:t>
      </w:r>
      <w:r w:rsidR="003124E7" w:rsidRPr="003C2CDA">
        <w:rPr>
          <w:rFonts w:ascii="Times New Roman" w:eastAsia="Times New Roman" w:hAnsi="Times New Roman" w:cs="Times New Roman"/>
          <w:lang w:eastAsia="pl-PL"/>
        </w:rPr>
        <w:t xml:space="preserve">m 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>w rozwijaniu zainteresowań lub inspirowaniu innych</w:t>
      </w:r>
      <w:r w:rsidR="003124E7" w:rsidRPr="003C2CDA">
        <w:rPr>
          <w:rFonts w:ascii="Times New Roman" w:eastAsia="Times New Roman" w:hAnsi="Times New Roman" w:cs="Times New Roman"/>
          <w:lang w:eastAsia="pl-PL"/>
        </w:rPr>
        <w:t xml:space="preserve"> osób</w:t>
      </w:r>
      <w:r>
        <w:rPr>
          <w:rFonts w:ascii="Times New Roman" w:eastAsia="Times New Roman" w:hAnsi="Times New Roman" w:cs="Times New Roman"/>
          <w:lang w:eastAsia="pl-PL"/>
        </w:rPr>
        <w:t>;</w:t>
      </w:r>
    </w:p>
    <w:p w14:paraId="76B59EB8" w14:textId="436F7503" w:rsidR="003124E7" w:rsidRPr="003124E7" w:rsidRDefault="002132AD" w:rsidP="002132AD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>ostaw</w:t>
      </w:r>
      <w:r w:rsidR="003C2CDA" w:rsidRPr="003C2CDA">
        <w:rPr>
          <w:rFonts w:ascii="Times New Roman" w:eastAsia="Times New Roman" w:hAnsi="Times New Roman" w:cs="Times New Roman"/>
          <w:lang w:eastAsia="pl-PL"/>
        </w:rPr>
        <w:t>ą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 xml:space="preserve"> godn</w:t>
      </w:r>
      <w:r w:rsidR="003C2CDA" w:rsidRPr="003C2CDA">
        <w:rPr>
          <w:rFonts w:ascii="Times New Roman" w:eastAsia="Times New Roman" w:hAnsi="Times New Roman" w:cs="Times New Roman"/>
          <w:lang w:eastAsia="pl-PL"/>
        </w:rPr>
        <w:t xml:space="preserve">ą 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>naśladowania, przejawiając</w:t>
      </w:r>
      <w:r w:rsidR="003C2CDA" w:rsidRPr="003C2CDA">
        <w:rPr>
          <w:rFonts w:ascii="Times New Roman" w:eastAsia="Times New Roman" w:hAnsi="Times New Roman" w:cs="Times New Roman"/>
          <w:lang w:eastAsia="pl-PL"/>
        </w:rPr>
        <w:t>ą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 xml:space="preserve"> się </w:t>
      </w:r>
      <w:r w:rsidR="003C2CDA">
        <w:rPr>
          <w:rFonts w:ascii="Times New Roman" w:eastAsia="Times New Roman" w:hAnsi="Times New Roman" w:cs="Times New Roman"/>
          <w:lang w:eastAsia="pl-PL"/>
        </w:rPr>
        <w:t xml:space="preserve">m.in. 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>w uczciwości,</w:t>
      </w:r>
      <w:r w:rsidR="003C2CDA">
        <w:rPr>
          <w:rFonts w:ascii="Times New Roman" w:eastAsia="Times New Roman" w:hAnsi="Times New Roman" w:cs="Times New Roman"/>
          <w:lang w:eastAsia="pl-PL"/>
        </w:rPr>
        <w:t xml:space="preserve"> empatii, współpracy z innymi czy działaniu na rzecz otoczenia</w:t>
      </w:r>
      <w:r w:rsidR="003124E7" w:rsidRPr="003124E7">
        <w:rPr>
          <w:rFonts w:ascii="Times New Roman" w:eastAsia="Times New Roman" w:hAnsi="Times New Roman" w:cs="Times New Roman"/>
          <w:lang w:eastAsia="pl-PL"/>
        </w:rPr>
        <w:t>.</w:t>
      </w:r>
    </w:p>
    <w:p w14:paraId="5B98606A" w14:textId="77777777" w:rsidR="00C269C3" w:rsidRPr="00C269C3" w:rsidRDefault="00C269C3" w:rsidP="002132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69C3">
        <w:rPr>
          <w:rFonts w:ascii="Times New Roman" w:eastAsia="Times New Roman" w:hAnsi="Times New Roman" w:cs="Times New Roman"/>
          <w:b/>
          <w:bCs/>
          <w:lang w:eastAsia="pl-PL"/>
        </w:rPr>
        <w:t>Proces wyboru:</w:t>
      </w:r>
    </w:p>
    <w:p w14:paraId="7FB7990C" w14:textId="1A52B950" w:rsidR="00C269C3" w:rsidRPr="00270B9F" w:rsidRDefault="00C269C3" w:rsidP="002132AD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70B9F">
        <w:rPr>
          <w:rFonts w:ascii="Times New Roman" w:eastAsia="Times New Roman" w:hAnsi="Times New Roman" w:cs="Times New Roman"/>
          <w:lang w:eastAsia="pl-PL"/>
        </w:rPr>
        <w:t>Nominacje są weryfikowane</w:t>
      </w:r>
      <w:r w:rsidR="003C2CDA" w:rsidRPr="00270B9F">
        <w:rPr>
          <w:rFonts w:ascii="Times New Roman" w:eastAsia="Times New Roman" w:hAnsi="Times New Roman" w:cs="Times New Roman"/>
          <w:lang w:eastAsia="pl-PL"/>
        </w:rPr>
        <w:t xml:space="preserve"> pod kątem formalnym</w:t>
      </w:r>
      <w:r w:rsidRPr="00270B9F">
        <w:rPr>
          <w:rFonts w:ascii="Times New Roman" w:eastAsia="Times New Roman" w:hAnsi="Times New Roman" w:cs="Times New Roman"/>
          <w:lang w:eastAsia="pl-PL"/>
        </w:rPr>
        <w:t xml:space="preserve"> przez Prezydium Rady Rodziców</w:t>
      </w:r>
      <w:r w:rsidR="00E67D2A" w:rsidRPr="00270B9F">
        <w:rPr>
          <w:rFonts w:ascii="Times New Roman" w:eastAsia="Times New Roman" w:hAnsi="Times New Roman" w:cs="Times New Roman"/>
          <w:lang w:eastAsia="pl-PL"/>
        </w:rPr>
        <w:t xml:space="preserve"> Morskiej Szkoły Podstawowej im. Aleksandra Doby w Gdańsku</w:t>
      </w:r>
      <w:r w:rsidR="00593E08" w:rsidRPr="00270B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93E08" w:rsidRPr="00270B9F">
        <w:rPr>
          <w:rFonts w:ascii="Times New Roman" w:eastAsia="Times New Roman" w:hAnsi="Times New Roman" w:cs="Times New Roman"/>
          <w:lang w:eastAsia="pl-PL"/>
        </w:rPr>
        <w:br/>
        <w:t xml:space="preserve">i </w:t>
      </w:r>
      <w:r w:rsidRPr="00270B9F">
        <w:rPr>
          <w:rFonts w:ascii="Times New Roman" w:eastAsia="Times New Roman" w:hAnsi="Times New Roman" w:cs="Times New Roman"/>
          <w:lang w:eastAsia="pl-PL"/>
        </w:rPr>
        <w:t>przek</w:t>
      </w:r>
      <w:r w:rsidR="00593E08" w:rsidRPr="00270B9F">
        <w:rPr>
          <w:rFonts w:ascii="Times New Roman" w:eastAsia="Times New Roman" w:hAnsi="Times New Roman" w:cs="Times New Roman"/>
          <w:lang w:eastAsia="pl-PL"/>
        </w:rPr>
        <w:t>azywane</w:t>
      </w:r>
      <w:r w:rsidRPr="00270B9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93E08" w:rsidRPr="00270B9F">
        <w:rPr>
          <w:rFonts w:ascii="Times New Roman" w:eastAsia="Times New Roman" w:hAnsi="Times New Roman" w:cs="Times New Roman"/>
          <w:lang w:eastAsia="pl-PL"/>
        </w:rPr>
        <w:t>Dyrektorowi Szkoły;</w:t>
      </w:r>
    </w:p>
    <w:p w14:paraId="4706E5AD" w14:textId="7AAEE1FE" w:rsidR="002132AD" w:rsidRPr="002132AD" w:rsidRDefault="00C269C3" w:rsidP="002132AD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69C3">
        <w:rPr>
          <w:rFonts w:ascii="Times New Roman" w:eastAsia="Times New Roman" w:hAnsi="Times New Roman" w:cs="Times New Roman"/>
          <w:lang w:eastAsia="pl-PL"/>
        </w:rPr>
        <w:t>Rada Pedagogiczna spośród nominowanych uczniów wybiera 8 Wspaniałych – po jednym z każdego rocznika.</w:t>
      </w:r>
    </w:p>
    <w:p w14:paraId="3BE26B13" w14:textId="78327A36" w:rsidR="002132AD" w:rsidRDefault="00C269C3" w:rsidP="002132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69C3">
        <w:rPr>
          <w:rFonts w:ascii="Times New Roman" w:eastAsia="Times New Roman" w:hAnsi="Times New Roman" w:cs="Times New Roman"/>
          <w:b/>
          <w:bCs/>
          <w:lang w:eastAsia="pl-PL"/>
        </w:rPr>
        <w:t>Nagrody</w:t>
      </w:r>
      <w:r w:rsidR="002132AD">
        <w:rPr>
          <w:rFonts w:ascii="Times New Roman" w:eastAsia="Times New Roman" w:hAnsi="Times New Roman" w:cs="Times New Roman"/>
          <w:b/>
          <w:bCs/>
          <w:lang w:eastAsia="pl-PL"/>
        </w:rPr>
        <w:t>:</w:t>
      </w:r>
    </w:p>
    <w:p w14:paraId="3F2BC829" w14:textId="3BEADB0E" w:rsidR="00C269C3" w:rsidRPr="002132AD" w:rsidRDefault="00C269C3" w:rsidP="002132AD">
      <w:pPr>
        <w:spacing w:after="0" w:line="240" w:lineRule="auto"/>
        <w:ind w:left="720"/>
        <w:rPr>
          <w:rFonts w:ascii="Times New Roman" w:eastAsia="Times New Roman" w:hAnsi="Times New Roman" w:cs="Times New Roman"/>
          <w:lang w:eastAsia="pl-PL"/>
        </w:rPr>
      </w:pPr>
      <w:r w:rsidRPr="002132AD">
        <w:rPr>
          <w:rFonts w:ascii="Times New Roman" w:eastAsia="Times New Roman" w:hAnsi="Times New Roman" w:cs="Times New Roman"/>
          <w:lang w:eastAsia="pl-PL"/>
        </w:rPr>
        <w:t xml:space="preserve">Wybrani uczniowie otrzymują zaszczytny tytuł „Wspaniały jak Aleksander Doba” oraz medal ufundowany przez Radę Rodziców </w:t>
      </w:r>
      <w:r w:rsidR="003124E7" w:rsidRPr="002132AD">
        <w:rPr>
          <w:rFonts w:ascii="Times New Roman" w:eastAsia="Times New Roman" w:hAnsi="Times New Roman" w:cs="Times New Roman"/>
          <w:lang w:eastAsia="pl-PL"/>
        </w:rPr>
        <w:t xml:space="preserve">Morskiej </w:t>
      </w:r>
      <w:r w:rsidRPr="002132AD">
        <w:rPr>
          <w:rFonts w:ascii="Times New Roman" w:eastAsia="Times New Roman" w:hAnsi="Times New Roman" w:cs="Times New Roman"/>
          <w:lang w:eastAsia="pl-PL"/>
        </w:rPr>
        <w:t>Szkoły Podstawowej im. Aleksandra Doby w Gdańsku.</w:t>
      </w:r>
    </w:p>
    <w:p w14:paraId="0DAA91E8" w14:textId="77777777" w:rsidR="00C269C3" w:rsidRPr="00C269C3" w:rsidRDefault="00C269C3" w:rsidP="002132AD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69C3">
        <w:rPr>
          <w:rFonts w:ascii="Times New Roman" w:eastAsia="Times New Roman" w:hAnsi="Times New Roman" w:cs="Times New Roman"/>
          <w:b/>
          <w:bCs/>
          <w:lang w:eastAsia="pl-PL"/>
        </w:rPr>
        <w:t>Ogłoszenie wyników:</w:t>
      </w:r>
    </w:p>
    <w:p w14:paraId="63AC2FEB" w14:textId="5827B82E" w:rsidR="00C269C3" w:rsidRPr="00C269C3" w:rsidRDefault="00C269C3" w:rsidP="002132AD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69C3">
        <w:rPr>
          <w:rFonts w:ascii="Times New Roman" w:eastAsia="Times New Roman" w:hAnsi="Times New Roman" w:cs="Times New Roman"/>
          <w:lang w:eastAsia="pl-PL"/>
        </w:rPr>
        <w:t>Uczniów wyróżnionych tytułem „8</w:t>
      </w:r>
      <w:r w:rsidR="00593E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9C3">
        <w:rPr>
          <w:rFonts w:ascii="Times New Roman" w:eastAsia="Times New Roman" w:hAnsi="Times New Roman" w:cs="Times New Roman"/>
          <w:lang w:eastAsia="pl-PL"/>
        </w:rPr>
        <w:t>Wspaniałych jak Aleksander Doba” ogłasza się podczas uroczystego zakończenia roku szkolnego w czerwcu.</w:t>
      </w:r>
    </w:p>
    <w:p w14:paraId="5FB744E1" w14:textId="5D955E94" w:rsidR="00C269C3" w:rsidRDefault="00C269C3" w:rsidP="002132AD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269C3">
        <w:rPr>
          <w:rFonts w:ascii="Times New Roman" w:eastAsia="Times New Roman" w:hAnsi="Times New Roman" w:cs="Times New Roman"/>
          <w:lang w:eastAsia="pl-PL"/>
        </w:rPr>
        <w:t xml:space="preserve">Medal wręcza Dyrektor </w:t>
      </w:r>
      <w:r w:rsidR="003124E7">
        <w:rPr>
          <w:rFonts w:ascii="Times New Roman" w:eastAsia="Times New Roman" w:hAnsi="Times New Roman" w:cs="Times New Roman"/>
          <w:lang w:eastAsia="pl-PL"/>
        </w:rPr>
        <w:t>S</w:t>
      </w:r>
      <w:r w:rsidRPr="00C269C3">
        <w:rPr>
          <w:rFonts w:ascii="Times New Roman" w:eastAsia="Times New Roman" w:hAnsi="Times New Roman" w:cs="Times New Roman"/>
          <w:lang w:eastAsia="pl-PL"/>
        </w:rPr>
        <w:t>zkoły lub osoba przez niego wyznaczona.</w:t>
      </w:r>
    </w:p>
    <w:p w14:paraId="0A50141E" w14:textId="7DC40183" w:rsidR="00E67D2A" w:rsidRPr="00E67D2A" w:rsidRDefault="00E67D2A" w:rsidP="00E67D2A">
      <w:pPr>
        <w:pStyle w:val="Akapitzlist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E67D2A">
        <w:rPr>
          <w:rFonts w:ascii="Times New Roman" w:eastAsia="Times New Roman" w:hAnsi="Times New Roman" w:cs="Times New Roman"/>
          <w:b/>
          <w:bCs/>
          <w:lang w:eastAsia="pl-PL"/>
        </w:rPr>
        <w:t xml:space="preserve">Zakończenie 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lub zmiana zasad </w:t>
      </w:r>
      <w:r w:rsidRPr="00E67D2A">
        <w:rPr>
          <w:rFonts w:ascii="Times New Roman" w:eastAsia="Times New Roman" w:hAnsi="Times New Roman" w:cs="Times New Roman"/>
          <w:b/>
          <w:bCs/>
          <w:lang w:eastAsia="pl-PL"/>
        </w:rPr>
        <w:t>programu:</w:t>
      </w:r>
    </w:p>
    <w:p w14:paraId="6FD51550" w14:textId="6A3EA002" w:rsidR="00E67D2A" w:rsidRPr="00E67D2A" w:rsidRDefault="00E67D2A" w:rsidP="00E67D2A">
      <w:pPr>
        <w:pStyle w:val="Akapitzlist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Program może zostać zmieniony lub zakończony po upływie każdego roku szkolnego. </w:t>
      </w:r>
    </w:p>
    <w:p w14:paraId="7EE097EC" w14:textId="267D140F" w:rsidR="2CA45D0F" w:rsidRDefault="2CA45D0F" w:rsidP="002132AD">
      <w:pPr>
        <w:spacing w:after="0" w:line="240" w:lineRule="auto"/>
      </w:pPr>
    </w:p>
    <w:p w14:paraId="249F3541" w14:textId="77777777" w:rsidR="00E67D2A" w:rsidRDefault="00E67D2A" w:rsidP="002132AD">
      <w:pPr>
        <w:spacing w:after="0" w:line="240" w:lineRule="auto"/>
      </w:pPr>
    </w:p>
    <w:p w14:paraId="22B0ADE2" w14:textId="092BB78B" w:rsidR="00E67D2A" w:rsidRDefault="00E67D2A" w:rsidP="002132A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67D2A">
        <w:rPr>
          <w:rFonts w:ascii="Times New Roman" w:eastAsia="Times New Roman" w:hAnsi="Times New Roman" w:cs="Times New Roman"/>
          <w:lang w:eastAsia="pl-PL"/>
        </w:rPr>
        <w:t xml:space="preserve">Gdańsk, </w:t>
      </w:r>
      <w:r w:rsidRPr="002F7A40">
        <w:rPr>
          <w:rFonts w:ascii="Times New Roman" w:eastAsia="Times New Roman" w:hAnsi="Times New Roman" w:cs="Times New Roman"/>
          <w:highlight w:val="yellow"/>
          <w:lang w:eastAsia="pl-PL"/>
        </w:rPr>
        <w:t>…… 2025 r.</w:t>
      </w:r>
    </w:p>
    <w:p w14:paraId="0D58F430" w14:textId="77777777" w:rsidR="00270B9F" w:rsidRDefault="00270B9F" w:rsidP="002132A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806AD24" w14:textId="77777777" w:rsidR="00270B9F" w:rsidRDefault="00270B9F" w:rsidP="002132A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66C450" w14:textId="77777777" w:rsidR="00270B9F" w:rsidRDefault="00270B9F" w:rsidP="002132A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447966B" w14:textId="77777777" w:rsidR="00270B9F" w:rsidRDefault="00270B9F" w:rsidP="002132A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0F49980" w14:textId="79F862CF" w:rsidR="00270B9F" w:rsidRDefault="00270B9F" w:rsidP="002F7A4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2F7A40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Załącznik nr 1 do Regulaminu Programu</w:t>
      </w:r>
      <w:r w:rsidRPr="002F7A40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 </w:t>
      </w:r>
      <w:r w:rsidRPr="002F7A40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„</w:t>
      </w:r>
      <w:r w:rsidRPr="002F7A40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8 Wspaniałych jak Aleksander Doba”</w:t>
      </w:r>
    </w:p>
    <w:p w14:paraId="2A40C1A0" w14:textId="1150EDD2" w:rsidR="002F7A40" w:rsidRPr="002F7A40" w:rsidRDefault="002F7A40" w:rsidP="002F7A4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2F7A40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>Morskiej Szkoły Podstawowej im. Aleksandra Doby w Gdańsku</w:t>
      </w:r>
    </w:p>
    <w:p w14:paraId="06A10841" w14:textId="77777777" w:rsidR="00270B9F" w:rsidRPr="002F7A40" w:rsidRDefault="00270B9F" w:rsidP="00270B9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</w:p>
    <w:p w14:paraId="3B0A4048" w14:textId="78E5850E" w:rsidR="00270B9F" w:rsidRPr="002F7A40" w:rsidRDefault="00270B9F" w:rsidP="00270B9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</w:pPr>
      <w:r w:rsidRPr="002F7A40">
        <w:rPr>
          <w:rFonts w:ascii="Times New Roman" w:eastAsia="Times New Roman" w:hAnsi="Times New Roman" w:cs="Times New Roman"/>
          <w:b/>
          <w:bCs/>
          <w:sz w:val="22"/>
          <w:szCs w:val="22"/>
          <w:lang w:eastAsia="pl-PL"/>
        </w:rPr>
        <w:t xml:space="preserve">ZGŁOSZENIE NOMINACJI </w:t>
      </w:r>
    </w:p>
    <w:p w14:paraId="7615F1E6" w14:textId="77777777" w:rsidR="00270B9F" w:rsidRDefault="00270B9F" w:rsidP="002132A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70B9F" w14:paraId="1A6A4193" w14:textId="77777777" w:rsidTr="00270B9F">
        <w:tc>
          <w:tcPr>
            <w:tcW w:w="9016" w:type="dxa"/>
          </w:tcPr>
          <w:p w14:paraId="4251CB88" w14:textId="25D9AB5C" w:rsidR="00270B9F" w:rsidRDefault="00270B9F" w:rsidP="002132A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537176" w14:textId="2CCFFE0C" w:rsidR="00270B9F" w:rsidRDefault="00270B9F" w:rsidP="002132AD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Imię i nazwisko nominującego pracownika Szkoły: </w:t>
            </w:r>
          </w:p>
          <w:p w14:paraId="59A89D3B" w14:textId="77777777" w:rsidR="00270B9F" w:rsidRDefault="00270B9F" w:rsidP="002132A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3ED1C79" w14:textId="759AEF48" w:rsidR="00270B9F" w:rsidRDefault="00270B9F" w:rsidP="002132AD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70B9F" w14:paraId="4EA6270D" w14:textId="77777777" w:rsidTr="00270B9F">
        <w:tc>
          <w:tcPr>
            <w:tcW w:w="9016" w:type="dxa"/>
          </w:tcPr>
          <w:p w14:paraId="424BA5CA" w14:textId="77777777" w:rsidR="002F7A40" w:rsidRDefault="002F7A40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D4682B" w14:textId="48F38BEC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Imię i nazwisko nominowanego ucznia/uczennicy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:</w:t>
            </w:r>
          </w:p>
          <w:p w14:paraId="63B2A8D6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BD23F39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D05A678" w14:textId="5803FB73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Klasa: </w:t>
            </w:r>
          </w:p>
          <w:p w14:paraId="427F119C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507286A" w14:textId="7EFBEDB2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70B9F" w14:paraId="2B88F915" w14:textId="77777777" w:rsidTr="00270B9F">
        <w:tc>
          <w:tcPr>
            <w:tcW w:w="9016" w:type="dxa"/>
          </w:tcPr>
          <w:p w14:paraId="6221C5C8" w14:textId="77777777" w:rsidR="002F7A40" w:rsidRDefault="002F7A40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E5DFD00" w14:textId="6B24140A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Uzasadnienie nominacji: </w:t>
            </w:r>
          </w:p>
          <w:p w14:paraId="39FAF1BB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FB92025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AFEAF0C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642E30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42E890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2C6FBB0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F09B56C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837CC50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0D6A660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CA08268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90F7CF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741E0E7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E8C63BB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9AA6D60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C3A93C5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C32F218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E2D9D15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E937704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D9840F7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AAC6F9D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C8EAC43" w14:textId="77777777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20766F4" w14:textId="77777777" w:rsidR="002F7A40" w:rsidRDefault="002F7A40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C9E9A0F" w14:textId="02F65AAA" w:rsidR="00270B9F" w:rsidRDefault="00270B9F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70B9F" w14:paraId="6323888B" w14:textId="77777777" w:rsidTr="00270B9F">
        <w:tc>
          <w:tcPr>
            <w:tcW w:w="9016" w:type="dxa"/>
          </w:tcPr>
          <w:p w14:paraId="4DBFEEED" w14:textId="77777777" w:rsidR="002F7A40" w:rsidRDefault="002F7A40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876A333" w14:textId="77777777" w:rsidR="002F7A40" w:rsidRDefault="002F7A40" w:rsidP="002F7A4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Data: </w:t>
            </w:r>
          </w:p>
          <w:p w14:paraId="40C866FB" w14:textId="5ADB225D" w:rsidR="00270B9F" w:rsidRDefault="00270B9F" w:rsidP="002F7A4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70B9F" w14:paraId="0254DD73" w14:textId="77777777" w:rsidTr="00270B9F">
        <w:tc>
          <w:tcPr>
            <w:tcW w:w="9016" w:type="dxa"/>
          </w:tcPr>
          <w:p w14:paraId="79127A34" w14:textId="77777777" w:rsidR="002F7A40" w:rsidRDefault="002F7A40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064F318" w14:textId="77777777" w:rsidR="002F7A40" w:rsidRDefault="002F7A40" w:rsidP="002F7A4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Podpis osoby nominującej: </w:t>
            </w:r>
          </w:p>
          <w:p w14:paraId="6BCEE563" w14:textId="77777777" w:rsidR="002F7A40" w:rsidRDefault="002F7A40" w:rsidP="002F7A40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53A22C5" w14:textId="4E921B4B" w:rsidR="002F7A40" w:rsidRDefault="002F7A40" w:rsidP="00270B9F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6FDAE077" w14:textId="77777777" w:rsidR="00270B9F" w:rsidRPr="00E67D2A" w:rsidRDefault="00270B9F" w:rsidP="002132A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270B9F" w:rsidRPr="00E67D2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2D4E5" w14:textId="77777777" w:rsidR="00FE1752" w:rsidRDefault="00FE1752">
      <w:pPr>
        <w:spacing w:after="0" w:line="240" w:lineRule="auto"/>
      </w:pPr>
      <w:r>
        <w:separator/>
      </w:r>
    </w:p>
  </w:endnote>
  <w:endnote w:type="continuationSeparator" w:id="0">
    <w:p w14:paraId="14536856" w14:textId="77777777" w:rsidR="00FE1752" w:rsidRDefault="00FE1752">
      <w:pPr>
        <w:spacing w:after="0" w:line="240" w:lineRule="auto"/>
      </w:pPr>
      <w:r>
        <w:continuationSeparator/>
      </w:r>
    </w:p>
  </w:endnote>
  <w:endnote w:type="continuationNotice" w:id="1">
    <w:p w14:paraId="63C84A50" w14:textId="77777777" w:rsidR="00FE1752" w:rsidRDefault="00FE17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E1E9DC" w14:paraId="4641BF4A" w14:textId="77777777" w:rsidTr="12E1E9DC">
      <w:trPr>
        <w:trHeight w:val="300"/>
      </w:trPr>
      <w:tc>
        <w:tcPr>
          <w:tcW w:w="3005" w:type="dxa"/>
        </w:tcPr>
        <w:p w14:paraId="09502DCB" w14:textId="50FD9A40" w:rsidR="12E1E9DC" w:rsidRDefault="12E1E9DC" w:rsidP="12E1E9DC">
          <w:pPr>
            <w:pStyle w:val="Nagwek"/>
            <w:ind w:left="-115"/>
          </w:pPr>
        </w:p>
      </w:tc>
      <w:tc>
        <w:tcPr>
          <w:tcW w:w="3005" w:type="dxa"/>
        </w:tcPr>
        <w:p w14:paraId="516CD056" w14:textId="66ECA73A" w:rsidR="12E1E9DC" w:rsidRDefault="12E1E9DC" w:rsidP="12E1E9DC">
          <w:pPr>
            <w:pStyle w:val="Nagwek"/>
            <w:jc w:val="center"/>
          </w:pPr>
        </w:p>
      </w:tc>
      <w:tc>
        <w:tcPr>
          <w:tcW w:w="3005" w:type="dxa"/>
        </w:tcPr>
        <w:p w14:paraId="022A454D" w14:textId="6D114A5B" w:rsidR="12E1E9DC" w:rsidRDefault="12E1E9DC" w:rsidP="12E1E9DC">
          <w:pPr>
            <w:pStyle w:val="Nagwek"/>
            <w:ind w:right="-115"/>
            <w:jc w:val="right"/>
          </w:pPr>
        </w:p>
      </w:tc>
    </w:tr>
  </w:tbl>
  <w:p w14:paraId="3DAC17FF" w14:textId="40893FA4" w:rsidR="12E1E9DC" w:rsidRDefault="12E1E9DC" w:rsidP="12E1E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2776D1" w14:textId="77777777" w:rsidR="00FE1752" w:rsidRDefault="00FE1752">
      <w:pPr>
        <w:spacing w:after="0" w:line="240" w:lineRule="auto"/>
      </w:pPr>
      <w:r>
        <w:separator/>
      </w:r>
    </w:p>
  </w:footnote>
  <w:footnote w:type="continuationSeparator" w:id="0">
    <w:p w14:paraId="0F524320" w14:textId="77777777" w:rsidR="00FE1752" w:rsidRDefault="00FE1752">
      <w:pPr>
        <w:spacing w:after="0" w:line="240" w:lineRule="auto"/>
      </w:pPr>
      <w:r>
        <w:continuationSeparator/>
      </w:r>
    </w:p>
  </w:footnote>
  <w:footnote w:type="continuationNotice" w:id="1">
    <w:p w14:paraId="4BB1F9D4" w14:textId="77777777" w:rsidR="00FE1752" w:rsidRDefault="00FE17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2E1E9DC" w14:paraId="21281EF7" w14:textId="77777777" w:rsidTr="12E1E9DC">
      <w:trPr>
        <w:trHeight w:val="300"/>
      </w:trPr>
      <w:tc>
        <w:tcPr>
          <w:tcW w:w="3005" w:type="dxa"/>
        </w:tcPr>
        <w:p w14:paraId="0F600ED7" w14:textId="4155EBDE" w:rsidR="12E1E9DC" w:rsidRDefault="12E1E9DC" w:rsidP="12E1E9DC">
          <w:pPr>
            <w:pStyle w:val="Nagwek"/>
            <w:ind w:left="-115"/>
          </w:pPr>
        </w:p>
      </w:tc>
      <w:tc>
        <w:tcPr>
          <w:tcW w:w="3005" w:type="dxa"/>
        </w:tcPr>
        <w:p w14:paraId="30F60BF7" w14:textId="67F5C3BC" w:rsidR="12E1E9DC" w:rsidRDefault="12E1E9DC" w:rsidP="12E1E9DC">
          <w:pPr>
            <w:pStyle w:val="Nagwek"/>
            <w:jc w:val="center"/>
          </w:pPr>
        </w:p>
      </w:tc>
      <w:tc>
        <w:tcPr>
          <w:tcW w:w="3005" w:type="dxa"/>
        </w:tcPr>
        <w:p w14:paraId="4509A8A0" w14:textId="39D9FC1C" w:rsidR="12E1E9DC" w:rsidRDefault="12E1E9DC" w:rsidP="12E1E9DC">
          <w:pPr>
            <w:pStyle w:val="Nagwek"/>
            <w:ind w:right="-115"/>
            <w:jc w:val="right"/>
          </w:pPr>
        </w:p>
      </w:tc>
    </w:tr>
  </w:tbl>
  <w:p w14:paraId="0B421F98" w14:textId="49066276" w:rsidR="12E1E9DC" w:rsidRDefault="12E1E9DC" w:rsidP="12E1E9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A29B"/>
    <w:multiLevelType w:val="hybridMultilevel"/>
    <w:tmpl w:val="FFFFFFFF"/>
    <w:lvl w:ilvl="0" w:tplc="F880DEB0">
      <w:start w:val="1"/>
      <w:numFmt w:val="decimal"/>
      <w:lvlText w:val="%1."/>
      <w:lvlJc w:val="left"/>
      <w:pPr>
        <w:ind w:left="720" w:hanging="360"/>
      </w:pPr>
    </w:lvl>
    <w:lvl w:ilvl="1" w:tplc="AA48FCB4">
      <w:start w:val="1"/>
      <w:numFmt w:val="lowerLetter"/>
      <w:lvlText w:val="%2."/>
      <w:lvlJc w:val="left"/>
      <w:pPr>
        <w:ind w:left="1440" w:hanging="360"/>
      </w:pPr>
    </w:lvl>
    <w:lvl w:ilvl="2" w:tplc="43EC2DCA">
      <w:start w:val="1"/>
      <w:numFmt w:val="lowerRoman"/>
      <w:lvlText w:val="%3."/>
      <w:lvlJc w:val="right"/>
      <w:pPr>
        <w:ind w:left="2160" w:hanging="180"/>
      </w:pPr>
    </w:lvl>
    <w:lvl w:ilvl="3" w:tplc="2EA86A06">
      <w:start w:val="1"/>
      <w:numFmt w:val="decimal"/>
      <w:lvlText w:val="%4."/>
      <w:lvlJc w:val="left"/>
      <w:pPr>
        <w:ind w:left="2880" w:hanging="360"/>
      </w:pPr>
    </w:lvl>
    <w:lvl w:ilvl="4" w:tplc="FCA61820">
      <w:start w:val="1"/>
      <w:numFmt w:val="lowerLetter"/>
      <w:lvlText w:val="%5."/>
      <w:lvlJc w:val="left"/>
      <w:pPr>
        <w:ind w:left="3600" w:hanging="360"/>
      </w:pPr>
    </w:lvl>
    <w:lvl w:ilvl="5" w:tplc="D024A2F6">
      <w:start w:val="1"/>
      <w:numFmt w:val="lowerRoman"/>
      <w:lvlText w:val="%6."/>
      <w:lvlJc w:val="right"/>
      <w:pPr>
        <w:ind w:left="4320" w:hanging="180"/>
      </w:pPr>
    </w:lvl>
    <w:lvl w:ilvl="6" w:tplc="50404180">
      <w:start w:val="1"/>
      <w:numFmt w:val="decimal"/>
      <w:lvlText w:val="%7."/>
      <w:lvlJc w:val="left"/>
      <w:pPr>
        <w:ind w:left="5040" w:hanging="360"/>
      </w:pPr>
    </w:lvl>
    <w:lvl w:ilvl="7" w:tplc="44BC71F8">
      <w:start w:val="1"/>
      <w:numFmt w:val="lowerLetter"/>
      <w:lvlText w:val="%8."/>
      <w:lvlJc w:val="left"/>
      <w:pPr>
        <w:ind w:left="5760" w:hanging="360"/>
      </w:pPr>
    </w:lvl>
    <w:lvl w:ilvl="8" w:tplc="AC7EED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3407F"/>
    <w:multiLevelType w:val="multilevel"/>
    <w:tmpl w:val="BD90E6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80632"/>
    <w:multiLevelType w:val="multilevel"/>
    <w:tmpl w:val="A9CC6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A67AE0"/>
    <w:multiLevelType w:val="multilevel"/>
    <w:tmpl w:val="8CB4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3779D"/>
    <w:multiLevelType w:val="multilevel"/>
    <w:tmpl w:val="3B0C8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43D9C"/>
    <w:multiLevelType w:val="multilevel"/>
    <w:tmpl w:val="E5CED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F1B7A"/>
    <w:multiLevelType w:val="hybridMultilevel"/>
    <w:tmpl w:val="FFFFFFFF"/>
    <w:lvl w:ilvl="0" w:tplc="E166C172">
      <w:start w:val="1"/>
      <w:numFmt w:val="lowerLetter"/>
      <w:lvlText w:val="%1."/>
      <w:lvlJc w:val="left"/>
      <w:pPr>
        <w:ind w:left="720" w:hanging="360"/>
      </w:pPr>
    </w:lvl>
    <w:lvl w:ilvl="1" w:tplc="ABD0E1EC">
      <w:start w:val="1"/>
      <w:numFmt w:val="lowerLetter"/>
      <w:lvlText w:val="%2."/>
      <w:lvlJc w:val="left"/>
      <w:pPr>
        <w:ind w:left="1440" w:hanging="360"/>
      </w:pPr>
    </w:lvl>
    <w:lvl w:ilvl="2" w:tplc="ACFEFBD4">
      <w:start w:val="1"/>
      <w:numFmt w:val="lowerRoman"/>
      <w:lvlText w:val="%3."/>
      <w:lvlJc w:val="right"/>
      <w:pPr>
        <w:ind w:left="2160" w:hanging="180"/>
      </w:pPr>
    </w:lvl>
    <w:lvl w:ilvl="3" w:tplc="AED25068">
      <w:start w:val="1"/>
      <w:numFmt w:val="decimal"/>
      <w:lvlText w:val="%4."/>
      <w:lvlJc w:val="left"/>
      <w:pPr>
        <w:ind w:left="2880" w:hanging="360"/>
      </w:pPr>
    </w:lvl>
    <w:lvl w:ilvl="4" w:tplc="1960B70C">
      <w:start w:val="1"/>
      <w:numFmt w:val="lowerLetter"/>
      <w:lvlText w:val="%5."/>
      <w:lvlJc w:val="left"/>
      <w:pPr>
        <w:ind w:left="3600" w:hanging="360"/>
      </w:pPr>
    </w:lvl>
    <w:lvl w:ilvl="5" w:tplc="DB689D8A">
      <w:start w:val="1"/>
      <w:numFmt w:val="lowerRoman"/>
      <w:lvlText w:val="%6."/>
      <w:lvlJc w:val="right"/>
      <w:pPr>
        <w:ind w:left="4320" w:hanging="180"/>
      </w:pPr>
    </w:lvl>
    <w:lvl w:ilvl="6" w:tplc="31DE8B0A">
      <w:start w:val="1"/>
      <w:numFmt w:val="decimal"/>
      <w:lvlText w:val="%7."/>
      <w:lvlJc w:val="left"/>
      <w:pPr>
        <w:ind w:left="5040" w:hanging="360"/>
      </w:pPr>
    </w:lvl>
    <w:lvl w:ilvl="7" w:tplc="6CC2A964">
      <w:start w:val="1"/>
      <w:numFmt w:val="lowerLetter"/>
      <w:lvlText w:val="%8."/>
      <w:lvlJc w:val="left"/>
      <w:pPr>
        <w:ind w:left="5760" w:hanging="360"/>
      </w:pPr>
    </w:lvl>
    <w:lvl w:ilvl="8" w:tplc="DE2E0E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318DD"/>
    <w:multiLevelType w:val="multilevel"/>
    <w:tmpl w:val="E512A53A"/>
    <w:lvl w:ilvl="0">
      <w:start w:val="1"/>
      <w:numFmt w:val="lowerLetter"/>
      <w:lvlText w:val="%1."/>
      <w:lvlJc w:val="left"/>
      <w:pPr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 w15:restartNumberingAfterBreak="0">
    <w:nsid w:val="43AF4782"/>
    <w:multiLevelType w:val="multilevel"/>
    <w:tmpl w:val="1208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A31574"/>
    <w:multiLevelType w:val="multilevel"/>
    <w:tmpl w:val="73EA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4300080">
    <w:abstractNumId w:val="0"/>
  </w:num>
  <w:num w:numId="2" w16cid:durableId="1288513362">
    <w:abstractNumId w:val="6"/>
  </w:num>
  <w:num w:numId="3" w16cid:durableId="716582906">
    <w:abstractNumId w:val="5"/>
  </w:num>
  <w:num w:numId="4" w16cid:durableId="1213928330">
    <w:abstractNumId w:val="4"/>
  </w:num>
  <w:num w:numId="5" w16cid:durableId="490219813">
    <w:abstractNumId w:val="2"/>
  </w:num>
  <w:num w:numId="6" w16cid:durableId="1268660248">
    <w:abstractNumId w:val="3"/>
  </w:num>
  <w:num w:numId="7" w16cid:durableId="2053725689">
    <w:abstractNumId w:val="8"/>
  </w:num>
  <w:num w:numId="8" w16cid:durableId="1624002405">
    <w:abstractNumId w:val="9"/>
  </w:num>
  <w:num w:numId="9" w16cid:durableId="1723212723">
    <w:abstractNumId w:val="1"/>
  </w:num>
  <w:num w:numId="10" w16cid:durableId="220092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4A937B"/>
    <w:rsid w:val="002132AD"/>
    <w:rsid w:val="00270B9F"/>
    <w:rsid w:val="002719C2"/>
    <w:rsid w:val="002F7A40"/>
    <w:rsid w:val="003124E7"/>
    <w:rsid w:val="003C2CDA"/>
    <w:rsid w:val="003E7E65"/>
    <w:rsid w:val="004B1476"/>
    <w:rsid w:val="00593E08"/>
    <w:rsid w:val="007F6A44"/>
    <w:rsid w:val="008603D4"/>
    <w:rsid w:val="008E58B6"/>
    <w:rsid w:val="00AD451F"/>
    <w:rsid w:val="00BB4948"/>
    <w:rsid w:val="00C13E7F"/>
    <w:rsid w:val="00C269C3"/>
    <w:rsid w:val="00C871AC"/>
    <w:rsid w:val="00CCC180"/>
    <w:rsid w:val="00DF0CA5"/>
    <w:rsid w:val="00DF4C84"/>
    <w:rsid w:val="00E44691"/>
    <w:rsid w:val="00E67D2A"/>
    <w:rsid w:val="00FA0492"/>
    <w:rsid w:val="00FE1752"/>
    <w:rsid w:val="0186B5CC"/>
    <w:rsid w:val="01A23D92"/>
    <w:rsid w:val="01B75322"/>
    <w:rsid w:val="01D9D92A"/>
    <w:rsid w:val="03C73036"/>
    <w:rsid w:val="0438C334"/>
    <w:rsid w:val="063A08A5"/>
    <w:rsid w:val="07D37D68"/>
    <w:rsid w:val="091E167D"/>
    <w:rsid w:val="0ED92ACB"/>
    <w:rsid w:val="0F2496D0"/>
    <w:rsid w:val="0F9B8CC1"/>
    <w:rsid w:val="0FC106ED"/>
    <w:rsid w:val="109F5567"/>
    <w:rsid w:val="12BC29D0"/>
    <w:rsid w:val="12E1E9DC"/>
    <w:rsid w:val="14278E0E"/>
    <w:rsid w:val="14730F8B"/>
    <w:rsid w:val="199F1F3B"/>
    <w:rsid w:val="19D584AD"/>
    <w:rsid w:val="19F60A62"/>
    <w:rsid w:val="20466911"/>
    <w:rsid w:val="20483C6B"/>
    <w:rsid w:val="2135FFC9"/>
    <w:rsid w:val="21E80209"/>
    <w:rsid w:val="266F26FF"/>
    <w:rsid w:val="27D6EBD4"/>
    <w:rsid w:val="2820D0B0"/>
    <w:rsid w:val="28388705"/>
    <w:rsid w:val="2BF709E4"/>
    <w:rsid w:val="2CA45D0F"/>
    <w:rsid w:val="2CF41443"/>
    <w:rsid w:val="365D52AE"/>
    <w:rsid w:val="368FD0C4"/>
    <w:rsid w:val="378472F3"/>
    <w:rsid w:val="380ECB55"/>
    <w:rsid w:val="38983141"/>
    <w:rsid w:val="38BC23AC"/>
    <w:rsid w:val="39934787"/>
    <w:rsid w:val="3A8039DC"/>
    <w:rsid w:val="3B2A2B4A"/>
    <w:rsid w:val="3E1C9019"/>
    <w:rsid w:val="3E54A540"/>
    <w:rsid w:val="3E88DEAE"/>
    <w:rsid w:val="41DED1B6"/>
    <w:rsid w:val="42FF6B68"/>
    <w:rsid w:val="434160B4"/>
    <w:rsid w:val="44667296"/>
    <w:rsid w:val="452B1552"/>
    <w:rsid w:val="45489CA8"/>
    <w:rsid w:val="4611E690"/>
    <w:rsid w:val="4618B294"/>
    <w:rsid w:val="4691768F"/>
    <w:rsid w:val="46E3D63E"/>
    <w:rsid w:val="474A937B"/>
    <w:rsid w:val="47F6DBB4"/>
    <w:rsid w:val="48547046"/>
    <w:rsid w:val="48FC1426"/>
    <w:rsid w:val="49140D76"/>
    <w:rsid w:val="491AA554"/>
    <w:rsid w:val="495C4158"/>
    <w:rsid w:val="4CA1588F"/>
    <w:rsid w:val="4E0BF554"/>
    <w:rsid w:val="5021C485"/>
    <w:rsid w:val="503F6587"/>
    <w:rsid w:val="50948B76"/>
    <w:rsid w:val="50D4CBBE"/>
    <w:rsid w:val="5138FA4D"/>
    <w:rsid w:val="52723EA3"/>
    <w:rsid w:val="549FA97C"/>
    <w:rsid w:val="54B99886"/>
    <w:rsid w:val="562AC4C1"/>
    <w:rsid w:val="5634619A"/>
    <w:rsid w:val="57161AC5"/>
    <w:rsid w:val="58522BBA"/>
    <w:rsid w:val="58B2470F"/>
    <w:rsid w:val="58B6DC10"/>
    <w:rsid w:val="5E74F46F"/>
    <w:rsid w:val="5FB0E2B8"/>
    <w:rsid w:val="5FD95566"/>
    <w:rsid w:val="60E0827A"/>
    <w:rsid w:val="60F16647"/>
    <w:rsid w:val="61272599"/>
    <w:rsid w:val="61646AA1"/>
    <w:rsid w:val="61932DD1"/>
    <w:rsid w:val="6349DA63"/>
    <w:rsid w:val="6424CD72"/>
    <w:rsid w:val="65014DB0"/>
    <w:rsid w:val="65BB1633"/>
    <w:rsid w:val="6822DA89"/>
    <w:rsid w:val="686CEFE2"/>
    <w:rsid w:val="68A44F1F"/>
    <w:rsid w:val="6B13A264"/>
    <w:rsid w:val="6D3413A3"/>
    <w:rsid w:val="6D604069"/>
    <w:rsid w:val="6D9C3789"/>
    <w:rsid w:val="6DA84930"/>
    <w:rsid w:val="6DC76059"/>
    <w:rsid w:val="6DD7453A"/>
    <w:rsid w:val="6E9BE353"/>
    <w:rsid w:val="710189AD"/>
    <w:rsid w:val="71745438"/>
    <w:rsid w:val="7226D3A1"/>
    <w:rsid w:val="72478762"/>
    <w:rsid w:val="72BEE7BF"/>
    <w:rsid w:val="743EC5D5"/>
    <w:rsid w:val="7475994F"/>
    <w:rsid w:val="75CE42B7"/>
    <w:rsid w:val="76542AC3"/>
    <w:rsid w:val="767F6AC6"/>
    <w:rsid w:val="769378B3"/>
    <w:rsid w:val="7A5151CA"/>
    <w:rsid w:val="7E529F9A"/>
    <w:rsid w:val="7E80DA60"/>
    <w:rsid w:val="7EB60717"/>
    <w:rsid w:val="7EF7A1A5"/>
    <w:rsid w:val="7F10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937B"/>
  <w15:chartTrackingRefBased/>
  <w15:docId w15:val="{2C510B9C-E6F3-496A-B463-9C32B58E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269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C269C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C269C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26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kowalska</dc:creator>
  <cp:keywords/>
  <dc:description/>
  <cp:lastModifiedBy>Marta Gustyn</cp:lastModifiedBy>
  <cp:revision>5</cp:revision>
  <dcterms:created xsi:type="dcterms:W3CDTF">2024-12-17T11:57:00Z</dcterms:created>
  <dcterms:modified xsi:type="dcterms:W3CDTF">2025-01-09T19:41:00Z</dcterms:modified>
</cp:coreProperties>
</file>