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53072" w:rsidP="3608E666" w:rsidRDefault="00653072" w14:paraId="0CF571C4" w14:textId="41F34785">
      <w:pPr>
        <w:rPr>
          <w:b w:val="1"/>
          <w:bCs w:val="1"/>
          <w:sz w:val="36"/>
          <w:szCs w:val="36"/>
        </w:rPr>
      </w:pPr>
      <w:r w:rsidRPr="452852CE" w:rsidR="452852CE">
        <w:rPr>
          <w:b w:val="1"/>
          <w:bCs w:val="1"/>
          <w:sz w:val="36"/>
          <w:szCs w:val="36"/>
        </w:rPr>
        <w:t>Regulamin Strefy Komfortu</w:t>
      </w:r>
    </w:p>
    <w:p w:rsidR="3608E666" w:rsidP="3608E666" w:rsidRDefault="3608E666" w14:paraId="0C68F8AB" w14:textId="42FBA11D">
      <w:pPr>
        <w:pStyle w:val="Normalny"/>
        <w:rPr>
          <w:b w:val="1"/>
          <w:bCs w:val="1"/>
          <w:sz w:val="36"/>
          <w:szCs w:val="36"/>
        </w:rPr>
      </w:pPr>
    </w:p>
    <w:p w:rsidR="686FA96F" w:rsidP="3608E666" w:rsidRDefault="686FA96F" w14:paraId="6B0C165E" w14:textId="43DD301A">
      <w:pPr>
        <w:pStyle w:val="Normalny"/>
        <w:rPr>
          <w:b w:val="0"/>
          <w:bCs w:val="0"/>
          <w:sz w:val="24"/>
          <w:szCs w:val="24"/>
        </w:rPr>
      </w:pPr>
      <w:r w:rsidRPr="452852CE" w:rsidR="452852CE">
        <w:rPr>
          <w:b w:val="0"/>
          <w:bCs w:val="0"/>
          <w:sz w:val="24"/>
          <w:szCs w:val="24"/>
        </w:rPr>
        <w:t>1. Strefa komfortu jest przeznaczona dla uczniów, którzy chcą spędzić przerwę w ciszy i spokoju, wykonując czynności, które nie powodują hałasu.</w:t>
      </w:r>
    </w:p>
    <w:p w:rsidR="686FA96F" w:rsidP="3608E666" w:rsidRDefault="686FA96F" w14:paraId="23D58D09" w14:textId="4221B634">
      <w:pPr>
        <w:pStyle w:val="Normalny"/>
        <w:rPr>
          <w:b w:val="0"/>
          <w:bCs w:val="0"/>
          <w:sz w:val="24"/>
          <w:szCs w:val="24"/>
        </w:rPr>
      </w:pPr>
      <w:r w:rsidRPr="790E9A1F" w:rsidR="452852CE">
        <w:rPr>
          <w:b w:val="0"/>
          <w:bCs w:val="0"/>
          <w:sz w:val="24"/>
          <w:szCs w:val="24"/>
        </w:rPr>
        <w:t>2. Strefa komfortu dostępna jest codziennie podczas długiej przerwy międzylekcyjnej w wybranej sali budynku Morskiej Szkoły Podstawowej im. A. Doby</w:t>
      </w:r>
      <w:r w:rsidRPr="790E9A1F" w:rsidR="3494FB6E">
        <w:rPr>
          <w:b w:val="0"/>
          <w:bCs w:val="0"/>
          <w:sz w:val="24"/>
          <w:szCs w:val="24"/>
        </w:rPr>
        <w:t>:</w:t>
      </w:r>
    </w:p>
    <w:tbl>
      <w:tblPr>
        <w:tblStyle w:val="Standardowy"/>
        <w:tblW w:w="0" w:type="auto"/>
        <w:tblBorders>
          <w:top w:val="single" w:color="000000" w:themeColor="text1" w:sz="6"/>
          <w:left w:val="single" w:color="000000" w:themeColor="text1" w:sz="6"/>
          <w:bottom w:val="single" w:color="000000" w:themeColor="text1" w:sz="6"/>
          <w:right w:val="single" w:color="000000" w:themeColor="text1" w:sz="6"/>
        </w:tblBorders>
        <w:tblLayout w:type="fixed"/>
        <w:tblLook w:val="06A0" w:firstRow="1" w:lastRow="0" w:firstColumn="1" w:lastColumn="0" w:noHBand="1" w:noVBand="1"/>
      </w:tblPr>
      <w:tblGrid>
        <w:gridCol w:w="885"/>
        <w:gridCol w:w="1140"/>
        <w:gridCol w:w="1470"/>
        <w:gridCol w:w="1170"/>
        <w:gridCol w:w="1554"/>
        <w:gridCol w:w="1410"/>
        <w:gridCol w:w="1431"/>
      </w:tblGrid>
      <w:tr w:rsidR="790E9A1F" w:rsidTr="790E9A1F" w14:paraId="7D2CC727">
        <w:trPr>
          <w:trHeight w:val="300"/>
        </w:trPr>
        <w:tc>
          <w:tcPr>
            <w:tcW w:w="8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790E9A1F" w:rsidP="790E9A1F" w:rsidRDefault="790E9A1F" w14:paraId="6438CA0F" w14:textId="4B953CD5">
            <w:pPr>
              <w:spacing w:before="0" w:beforeAutospacing="off" w:after="0" w:afterAutospacing="off"/>
              <w:jc w:val="center"/>
            </w:pPr>
            <w:r w:rsidRPr="790E9A1F" w:rsidR="790E9A1F">
              <w:rPr>
                <w:b w:val="1"/>
                <w:bCs w:val="1"/>
              </w:rPr>
              <w:t>Piętro</w:t>
            </w:r>
          </w:p>
        </w:tc>
        <w:tc>
          <w:tcPr>
            <w:tcW w:w="11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790E9A1F" w:rsidP="790E9A1F" w:rsidRDefault="790E9A1F" w14:paraId="1512F811" w14:textId="508A20F9">
            <w:pPr>
              <w:spacing w:before="0" w:beforeAutospacing="off" w:after="0" w:afterAutospacing="off"/>
              <w:jc w:val="center"/>
            </w:pPr>
            <w:r w:rsidRPr="790E9A1F" w:rsidR="790E9A1F">
              <w:rPr>
                <w:b w:val="1"/>
                <w:bCs w:val="1"/>
              </w:rPr>
              <w:t>Godzina</w:t>
            </w:r>
          </w:p>
        </w:tc>
        <w:tc>
          <w:tcPr>
            <w:tcW w:w="14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790E9A1F" w:rsidP="790E9A1F" w:rsidRDefault="790E9A1F" w14:paraId="2A6C5D6E" w14:textId="13812EE7">
            <w:pPr>
              <w:spacing w:before="0" w:beforeAutospacing="off" w:after="0" w:afterAutospacing="off"/>
              <w:jc w:val="center"/>
            </w:pPr>
            <w:r w:rsidRPr="790E9A1F" w:rsidR="790E9A1F">
              <w:rPr>
                <w:b w:val="1"/>
                <w:bCs w:val="1"/>
              </w:rPr>
              <w:t>Poniedziałek</w:t>
            </w:r>
          </w:p>
        </w:tc>
        <w:tc>
          <w:tcPr>
            <w:tcW w:w="11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790E9A1F" w:rsidP="790E9A1F" w:rsidRDefault="790E9A1F" w14:paraId="03CFCB5F" w14:textId="73BAC427">
            <w:pPr>
              <w:spacing w:before="0" w:beforeAutospacing="off" w:after="0" w:afterAutospacing="off"/>
              <w:jc w:val="center"/>
            </w:pPr>
            <w:r w:rsidRPr="790E9A1F" w:rsidR="790E9A1F">
              <w:rPr>
                <w:b w:val="1"/>
                <w:bCs w:val="1"/>
              </w:rPr>
              <w:t>Wtorek</w:t>
            </w:r>
          </w:p>
        </w:tc>
        <w:tc>
          <w:tcPr>
            <w:tcW w:w="155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790E9A1F" w:rsidP="790E9A1F" w:rsidRDefault="790E9A1F" w14:paraId="2736A765" w14:textId="5D003DB4">
            <w:pPr>
              <w:spacing w:before="0" w:beforeAutospacing="off" w:after="0" w:afterAutospacing="off"/>
              <w:jc w:val="center"/>
            </w:pPr>
            <w:r w:rsidRPr="790E9A1F" w:rsidR="790E9A1F">
              <w:rPr>
                <w:b w:val="1"/>
                <w:bCs w:val="1"/>
              </w:rPr>
              <w:t>Środa</w:t>
            </w:r>
          </w:p>
        </w:tc>
        <w:tc>
          <w:tcPr>
            <w:tcW w:w="14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790E9A1F" w:rsidP="790E9A1F" w:rsidRDefault="790E9A1F" w14:paraId="4C050A96" w14:textId="4E6AEDBA">
            <w:pPr>
              <w:spacing w:before="0" w:beforeAutospacing="off" w:after="0" w:afterAutospacing="off"/>
              <w:jc w:val="center"/>
            </w:pPr>
            <w:r w:rsidRPr="790E9A1F" w:rsidR="790E9A1F">
              <w:rPr>
                <w:b w:val="1"/>
                <w:bCs w:val="1"/>
              </w:rPr>
              <w:t>Czwartek</w:t>
            </w:r>
          </w:p>
        </w:tc>
        <w:tc>
          <w:tcPr>
            <w:tcW w:w="1431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790E9A1F" w:rsidP="790E9A1F" w:rsidRDefault="790E9A1F" w14:paraId="0D784D02" w14:textId="1901F225">
            <w:pPr>
              <w:spacing w:before="0" w:beforeAutospacing="off" w:after="0" w:afterAutospacing="off"/>
              <w:jc w:val="center"/>
            </w:pPr>
            <w:r w:rsidRPr="790E9A1F" w:rsidR="790E9A1F">
              <w:rPr>
                <w:b w:val="1"/>
                <w:bCs w:val="1"/>
              </w:rPr>
              <w:t>Piątek</w:t>
            </w:r>
          </w:p>
        </w:tc>
      </w:tr>
      <w:tr w:rsidR="790E9A1F" w:rsidTr="790E9A1F" w14:paraId="68C0F4E0">
        <w:trPr>
          <w:trHeight w:val="300"/>
        </w:trPr>
        <w:tc>
          <w:tcPr>
            <w:tcW w:w="8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790E9A1F" w:rsidP="790E9A1F" w:rsidRDefault="790E9A1F" w14:paraId="0E9E35A1" w14:textId="3BB7C129">
            <w:pPr>
              <w:spacing w:before="0" w:beforeAutospacing="off" w:after="0" w:afterAutospacing="off"/>
              <w:jc w:val="left"/>
            </w:pPr>
            <w:r w:rsidR="790E9A1F">
              <w:rPr/>
              <w:t>I piętro</w:t>
            </w:r>
          </w:p>
        </w:tc>
        <w:tc>
          <w:tcPr>
            <w:tcW w:w="11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790E9A1F" w:rsidP="790E9A1F" w:rsidRDefault="790E9A1F" w14:paraId="193BCCC0" w14:textId="5A87A5CC">
            <w:pPr>
              <w:spacing w:before="0" w:beforeAutospacing="off" w:after="0" w:afterAutospacing="off"/>
              <w:jc w:val="left"/>
            </w:pPr>
            <w:r w:rsidR="790E9A1F">
              <w:rPr/>
              <w:t>13:25</w:t>
            </w:r>
          </w:p>
        </w:tc>
        <w:tc>
          <w:tcPr>
            <w:tcW w:w="14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790E9A1F" w:rsidP="790E9A1F" w:rsidRDefault="790E9A1F" w14:paraId="02A339BF" w14:textId="15CD6D07">
            <w:pPr>
              <w:spacing w:before="0" w:beforeAutospacing="off" w:after="0" w:afterAutospacing="off"/>
              <w:jc w:val="left"/>
            </w:pPr>
            <w:r w:rsidR="790E9A1F">
              <w:rPr/>
              <w:t>-</w:t>
            </w:r>
          </w:p>
        </w:tc>
        <w:tc>
          <w:tcPr>
            <w:tcW w:w="11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790E9A1F" w:rsidP="790E9A1F" w:rsidRDefault="790E9A1F" w14:paraId="4594235F" w14:textId="5B5FAB44">
            <w:pPr>
              <w:spacing w:before="0" w:beforeAutospacing="off" w:after="0" w:afterAutospacing="off"/>
              <w:jc w:val="left"/>
            </w:pPr>
            <w:r w:rsidR="790E9A1F">
              <w:rPr/>
              <w:t>Sala 12</w:t>
            </w:r>
          </w:p>
        </w:tc>
        <w:tc>
          <w:tcPr>
            <w:tcW w:w="155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790E9A1F" w:rsidP="790E9A1F" w:rsidRDefault="790E9A1F" w14:paraId="3E8C53E8" w14:textId="1873B515">
            <w:pPr>
              <w:spacing w:before="0" w:beforeAutospacing="off" w:after="0" w:afterAutospacing="off"/>
              <w:jc w:val="left"/>
            </w:pPr>
            <w:r w:rsidR="790E9A1F">
              <w:rPr/>
              <w:t>Sala 15</w:t>
            </w:r>
          </w:p>
        </w:tc>
        <w:tc>
          <w:tcPr>
            <w:tcW w:w="14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790E9A1F" w:rsidP="790E9A1F" w:rsidRDefault="790E9A1F" w14:paraId="40C07C9B" w14:textId="245CA6A3">
            <w:pPr>
              <w:spacing w:before="0" w:beforeAutospacing="off" w:after="0" w:afterAutospacing="off"/>
              <w:jc w:val="left"/>
            </w:pPr>
            <w:r w:rsidR="790E9A1F">
              <w:rPr/>
              <w:t>-</w:t>
            </w:r>
          </w:p>
        </w:tc>
        <w:tc>
          <w:tcPr>
            <w:tcW w:w="1431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790E9A1F" w:rsidP="790E9A1F" w:rsidRDefault="790E9A1F" w14:paraId="5F49A369" w14:textId="35E0A17E">
            <w:pPr>
              <w:spacing w:before="0" w:beforeAutospacing="off" w:after="0" w:afterAutospacing="off"/>
              <w:jc w:val="left"/>
            </w:pPr>
            <w:r w:rsidR="790E9A1F">
              <w:rPr/>
              <w:t>-</w:t>
            </w:r>
          </w:p>
        </w:tc>
      </w:tr>
      <w:tr w:rsidR="790E9A1F" w:rsidTr="790E9A1F" w14:paraId="2FA70D75">
        <w:trPr>
          <w:trHeight w:val="300"/>
        </w:trPr>
        <w:tc>
          <w:tcPr>
            <w:tcW w:w="8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790E9A1F" w:rsidP="790E9A1F" w:rsidRDefault="790E9A1F" w14:paraId="66F118A5" w14:textId="48778511">
            <w:pPr>
              <w:spacing w:before="0" w:beforeAutospacing="off" w:after="0" w:afterAutospacing="off"/>
              <w:jc w:val="left"/>
            </w:pPr>
            <w:r w:rsidR="790E9A1F">
              <w:rPr/>
              <w:t>I piętro</w:t>
            </w:r>
          </w:p>
        </w:tc>
        <w:tc>
          <w:tcPr>
            <w:tcW w:w="11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790E9A1F" w:rsidP="790E9A1F" w:rsidRDefault="790E9A1F" w14:paraId="43CFE9F3" w14:textId="076D4B9C">
            <w:pPr>
              <w:spacing w:before="0" w:beforeAutospacing="off" w:after="0" w:afterAutospacing="off"/>
              <w:jc w:val="left"/>
            </w:pPr>
            <w:r w:rsidR="790E9A1F">
              <w:rPr/>
              <w:t>14:30</w:t>
            </w:r>
          </w:p>
        </w:tc>
        <w:tc>
          <w:tcPr>
            <w:tcW w:w="14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790E9A1F" w:rsidP="790E9A1F" w:rsidRDefault="790E9A1F" w14:paraId="11B5886E" w14:textId="38B4BC2A">
            <w:pPr>
              <w:spacing w:before="0" w:beforeAutospacing="off" w:after="0" w:afterAutospacing="off"/>
              <w:jc w:val="left"/>
            </w:pPr>
            <w:r w:rsidR="790E9A1F">
              <w:rPr/>
              <w:t>Sala 16</w:t>
            </w:r>
          </w:p>
        </w:tc>
        <w:tc>
          <w:tcPr>
            <w:tcW w:w="11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790E9A1F" w:rsidP="790E9A1F" w:rsidRDefault="790E9A1F" w14:paraId="06795A53" w14:textId="48EA10F1">
            <w:pPr>
              <w:spacing w:before="0" w:beforeAutospacing="off" w:after="0" w:afterAutospacing="off"/>
              <w:jc w:val="left"/>
            </w:pPr>
            <w:r w:rsidR="790E9A1F">
              <w:rPr/>
              <w:t>Sala 12</w:t>
            </w:r>
          </w:p>
        </w:tc>
        <w:tc>
          <w:tcPr>
            <w:tcW w:w="155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790E9A1F" w:rsidP="790E9A1F" w:rsidRDefault="790E9A1F" w14:paraId="4392CFE1" w14:textId="3F8A01D6">
            <w:pPr>
              <w:spacing w:before="0" w:beforeAutospacing="off" w:after="0" w:afterAutospacing="off"/>
              <w:jc w:val="left"/>
            </w:pPr>
            <w:r w:rsidR="790E9A1F">
              <w:rPr/>
              <w:t>Sala 13</w:t>
            </w:r>
          </w:p>
        </w:tc>
        <w:tc>
          <w:tcPr>
            <w:tcW w:w="14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790E9A1F" w:rsidP="790E9A1F" w:rsidRDefault="790E9A1F" w14:paraId="3C60EF64" w14:textId="7C6BF1B3">
            <w:pPr>
              <w:spacing w:before="0" w:beforeAutospacing="off" w:after="0" w:afterAutospacing="off"/>
              <w:jc w:val="left"/>
            </w:pPr>
            <w:r w:rsidR="790E9A1F">
              <w:rPr/>
              <w:t>-</w:t>
            </w:r>
          </w:p>
        </w:tc>
        <w:tc>
          <w:tcPr>
            <w:tcW w:w="1431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790E9A1F" w:rsidP="790E9A1F" w:rsidRDefault="790E9A1F" w14:paraId="6268F607" w14:textId="4CAB8C5C">
            <w:pPr>
              <w:spacing w:before="0" w:beforeAutospacing="off" w:after="0" w:afterAutospacing="off"/>
              <w:jc w:val="left"/>
            </w:pPr>
            <w:r w:rsidR="790E9A1F">
              <w:rPr/>
              <w:t>-</w:t>
            </w:r>
          </w:p>
        </w:tc>
      </w:tr>
      <w:tr w:rsidR="790E9A1F" w:rsidTr="790E9A1F" w14:paraId="0D8D1C96">
        <w:trPr>
          <w:trHeight w:val="300"/>
        </w:trPr>
        <w:tc>
          <w:tcPr>
            <w:tcW w:w="8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790E9A1F" w:rsidP="790E9A1F" w:rsidRDefault="790E9A1F" w14:paraId="199EA011" w14:textId="149ECF20">
            <w:pPr>
              <w:spacing w:before="0" w:beforeAutospacing="off" w:after="0" w:afterAutospacing="off"/>
              <w:jc w:val="left"/>
            </w:pPr>
            <w:r w:rsidR="790E9A1F">
              <w:rPr/>
              <w:t>II piętro</w:t>
            </w:r>
          </w:p>
        </w:tc>
        <w:tc>
          <w:tcPr>
            <w:tcW w:w="11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790E9A1F" w:rsidP="790E9A1F" w:rsidRDefault="790E9A1F" w14:paraId="338FFBF6" w14:textId="71968BED">
            <w:pPr>
              <w:spacing w:before="0" w:beforeAutospacing="off" w:after="0" w:afterAutospacing="off"/>
              <w:jc w:val="left"/>
            </w:pPr>
            <w:r w:rsidR="790E9A1F">
              <w:rPr/>
              <w:t>13:25</w:t>
            </w:r>
          </w:p>
        </w:tc>
        <w:tc>
          <w:tcPr>
            <w:tcW w:w="14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790E9A1F" w:rsidP="790E9A1F" w:rsidRDefault="790E9A1F" w14:paraId="49F06275" w14:textId="77F66090">
            <w:pPr>
              <w:spacing w:before="0" w:beforeAutospacing="off" w:after="0" w:afterAutospacing="off"/>
              <w:jc w:val="left"/>
            </w:pPr>
            <w:r w:rsidR="790E9A1F">
              <w:rPr/>
              <w:t>Sala 26</w:t>
            </w:r>
          </w:p>
        </w:tc>
        <w:tc>
          <w:tcPr>
            <w:tcW w:w="11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790E9A1F" w:rsidP="790E9A1F" w:rsidRDefault="790E9A1F" w14:paraId="4B0ED0DE" w14:textId="384FE840">
            <w:pPr>
              <w:spacing w:before="0" w:beforeAutospacing="off" w:after="0" w:afterAutospacing="off"/>
              <w:jc w:val="left"/>
            </w:pPr>
            <w:r w:rsidR="790E9A1F">
              <w:rPr/>
              <w:t>Sala 26</w:t>
            </w:r>
          </w:p>
        </w:tc>
        <w:tc>
          <w:tcPr>
            <w:tcW w:w="155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790E9A1F" w:rsidP="790E9A1F" w:rsidRDefault="790E9A1F" w14:paraId="4C310F44" w14:textId="7B8CBBF3">
            <w:pPr>
              <w:spacing w:before="0" w:beforeAutospacing="off" w:after="0" w:afterAutospacing="off"/>
              <w:jc w:val="left"/>
            </w:pPr>
            <w:r w:rsidR="790E9A1F">
              <w:rPr/>
              <w:t>Sala 22</w:t>
            </w:r>
          </w:p>
        </w:tc>
        <w:tc>
          <w:tcPr>
            <w:tcW w:w="14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790E9A1F" w:rsidP="790E9A1F" w:rsidRDefault="790E9A1F" w14:paraId="71BAE8A2" w14:textId="7531E9F4">
            <w:pPr>
              <w:spacing w:before="0" w:beforeAutospacing="off" w:after="0" w:afterAutospacing="off"/>
              <w:jc w:val="left"/>
            </w:pPr>
            <w:r w:rsidR="790E9A1F">
              <w:rPr/>
              <w:t>-</w:t>
            </w:r>
          </w:p>
        </w:tc>
        <w:tc>
          <w:tcPr>
            <w:tcW w:w="1431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790E9A1F" w:rsidP="790E9A1F" w:rsidRDefault="790E9A1F" w14:paraId="0260CA9C" w14:textId="2AC27C87">
            <w:pPr>
              <w:spacing w:before="0" w:beforeAutospacing="off" w:after="0" w:afterAutospacing="off"/>
              <w:jc w:val="left"/>
            </w:pPr>
            <w:r w:rsidR="790E9A1F">
              <w:rPr/>
              <w:t>Sala 26</w:t>
            </w:r>
          </w:p>
        </w:tc>
      </w:tr>
      <w:tr w:rsidR="790E9A1F" w:rsidTr="790E9A1F" w14:paraId="07CE0C4C">
        <w:trPr>
          <w:trHeight w:val="300"/>
        </w:trPr>
        <w:tc>
          <w:tcPr>
            <w:tcW w:w="8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790E9A1F" w:rsidP="790E9A1F" w:rsidRDefault="790E9A1F" w14:paraId="34E293CE" w14:textId="401F4384">
            <w:pPr>
              <w:spacing w:before="0" w:beforeAutospacing="off" w:after="0" w:afterAutospacing="off"/>
              <w:jc w:val="left"/>
            </w:pPr>
            <w:r w:rsidR="790E9A1F">
              <w:rPr/>
              <w:t>III piętro</w:t>
            </w:r>
          </w:p>
        </w:tc>
        <w:tc>
          <w:tcPr>
            <w:tcW w:w="11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790E9A1F" w:rsidP="790E9A1F" w:rsidRDefault="790E9A1F" w14:paraId="3273E662" w14:textId="6AF654F4">
            <w:pPr>
              <w:spacing w:before="0" w:beforeAutospacing="off" w:after="0" w:afterAutospacing="off"/>
              <w:jc w:val="left"/>
            </w:pPr>
            <w:r w:rsidR="790E9A1F">
              <w:rPr/>
              <w:t>13:25</w:t>
            </w:r>
          </w:p>
        </w:tc>
        <w:tc>
          <w:tcPr>
            <w:tcW w:w="14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790E9A1F" w:rsidP="790E9A1F" w:rsidRDefault="790E9A1F" w14:paraId="1FC596C9" w14:textId="1E77C1C1">
            <w:pPr>
              <w:spacing w:before="0" w:beforeAutospacing="off" w:after="0" w:afterAutospacing="off"/>
              <w:jc w:val="left"/>
            </w:pPr>
            <w:r w:rsidR="790E9A1F">
              <w:rPr/>
              <w:t>Sala 34</w:t>
            </w:r>
          </w:p>
        </w:tc>
        <w:tc>
          <w:tcPr>
            <w:tcW w:w="11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790E9A1F" w:rsidP="790E9A1F" w:rsidRDefault="790E9A1F" w14:paraId="5A81A8CF" w14:textId="23299627">
            <w:pPr>
              <w:spacing w:before="0" w:beforeAutospacing="off" w:after="0" w:afterAutospacing="off"/>
              <w:jc w:val="left"/>
            </w:pPr>
            <w:r w:rsidR="790E9A1F">
              <w:rPr/>
              <w:t>-</w:t>
            </w:r>
          </w:p>
        </w:tc>
        <w:tc>
          <w:tcPr>
            <w:tcW w:w="155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790E9A1F" w:rsidP="790E9A1F" w:rsidRDefault="790E9A1F" w14:paraId="2EE1C504" w14:textId="066385F1">
            <w:pPr>
              <w:spacing w:before="0" w:beforeAutospacing="off" w:after="0" w:afterAutospacing="off"/>
              <w:jc w:val="left"/>
            </w:pPr>
            <w:r w:rsidR="790E9A1F">
              <w:rPr/>
              <w:t>Sala 37</w:t>
            </w:r>
          </w:p>
        </w:tc>
        <w:tc>
          <w:tcPr>
            <w:tcW w:w="14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790E9A1F" w:rsidP="790E9A1F" w:rsidRDefault="790E9A1F" w14:paraId="51931ADC" w14:textId="15947706">
            <w:pPr>
              <w:spacing w:before="0" w:beforeAutospacing="off" w:after="0" w:afterAutospacing="off"/>
              <w:jc w:val="left"/>
            </w:pPr>
            <w:r w:rsidR="790E9A1F">
              <w:rPr/>
              <w:t>Sala 37</w:t>
            </w:r>
          </w:p>
        </w:tc>
        <w:tc>
          <w:tcPr>
            <w:tcW w:w="1431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790E9A1F" w:rsidP="790E9A1F" w:rsidRDefault="790E9A1F" w14:paraId="3E98C3FB" w14:textId="6220DE97">
            <w:pPr>
              <w:spacing w:before="0" w:beforeAutospacing="off" w:after="0" w:afterAutospacing="off"/>
              <w:jc w:val="left"/>
            </w:pPr>
            <w:r w:rsidR="790E9A1F">
              <w:rPr/>
              <w:t>-</w:t>
            </w:r>
          </w:p>
        </w:tc>
      </w:tr>
      <w:tr w:rsidR="790E9A1F" w:rsidTr="790E9A1F" w14:paraId="7FB3E1EB">
        <w:trPr>
          <w:trHeight w:val="300"/>
        </w:trPr>
        <w:tc>
          <w:tcPr>
            <w:tcW w:w="8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790E9A1F" w:rsidP="790E9A1F" w:rsidRDefault="790E9A1F" w14:paraId="703F3F15" w14:textId="32B6076F">
            <w:pPr>
              <w:spacing w:before="0" w:beforeAutospacing="off" w:after="0" w:afterAutospacing="off"/>
              <w:jc w:val="left"/>
            </w:pPr>
            <w:r w:rsidR="790E9A1F">
              <w:rPr/>
              <w:t>III piętro</w:t>
            </w:r>
          </w:p>
        </w:tc>
        <w:tc>
          <w:tcPr>
            <w:tcW w:w="11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790E9A1F" w:rsidP="790E9A1F" w:rsidRDefault="790E9A1F" w14:paraId="426A3E72" w14:textId="34ECB29D">
            <w:pPr>
              <w:spacing w:before="0" w:beforeAutospacing="off" w:after="0" w:afterAutospacing="off"/>
              <w:jc w:val="left"/>
            </w:pPr>
            <w:r w:rsidR="790E9A1F">
              <w:rPr/>
              <w:t>14:30</w:t>
            </w:r>
          </w:p>
        </w:tc>
        <w:tc>
          <w:tcPr>
            <w:tcW w:w="14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790E9A1F" w:rsidP="790E9A1F" w:rsidRDefault="790E9A1F" w14:paraId="6A64B91D" w14:textId="4F9BBDA6">
            <w:pPr>
              <w:spacing w:before="0" w:beforeAutospacing="off" w:after="0" w:afterAutospacing="off"/>
              <w:jc w:val="left"/>
            </w:pPr>
            <w:r w:rsidR="790E9A1F">
              <w:rPr/>
              <w:t>Sala 37</w:t>
            </w:r>
          </w:p>
        </w:tc>
        <w:tc>
          <w:tcPr>
            <w:tcW w:w="11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790E9A1F" w:rsidP="790E9A1F" w:rsidRDefault="790E9A1F" w14:paraId="0FD529AE" w14:textId="5F7951A6">
            <w:pPr>
              <w:spacing w:before="0" w:beforeAutospacing="off" w:after="0" w:afterAutospacing="off"/>
              <w:jc w:val="left"/>
            </w:pPr>
            <w:r w:rsidR="790E9A1F">
              <w:rPr/>
              <w:t>-</w:t>
            </w:r>
          </w:p>
        </w:tc>
        <w:tc>
          <w:tcPr>
            <w:tcW w:w="155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790E9A1F" w:rsidP="790E9A1F" w:rsidRDefault="790E9A1F" w14:paraId="170B2410" w14:textId="058E40F7">
            <w:pPr>
              <w:spacing w:before="0" w:beforeAutospacing="off" w:after="0" w:afterAutospacing="off"/>
              <w:jc w:val="left"/>
            </w:pPr>
            <w:r w:rsidR="790E9A1F">
              <w:rPr/>
              <w:t>-</w:t>
            </w:r>
          </w:p>
        </w:tc>
        <w:tc>
          <w:tcPr>
            <w:tcW w:w="14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790E9A1F" w:rsidP="790E9A1F" w:rsidRDefault="790E9A1F" w14:paraId="27DABD32" w14:textId="09D84EFE">
            <w:pPr>
              <w:spacing w:before="0" w:beforeAutospacing="off" w:after="0" w:afterAutospacing="off"/>
              <w:jc w:val="left"/>
            </w:pPr>
            <w:r w:rsidR="790E9A1F">
              <w:rPr/>
              <w:t>-</w:t>
            </w:r>
          </w:p>
        </w:tc>
        <w:tc>
          <w:tcPr>
            <w:tcW w:w="1431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790E9A1F" w:rsidP="790E9A1F" w:rsidRDefault="790E9A1F" w14:paraId="5B2575A3" w14:textId="3B822FC4">
            <w:pPr>
              <w:spacing w:before="0" w:beforeAutospacing="off" w:after="0" w:afterAutospacing="off"/>
              <w:jc w:val="left"/>
            </w:pPr>
            <w:r w:rsidR="790E9A1F">
              <w:rPr/>
              <w:t>-</w:t>
            </w:r>
          </w:p>
        </w:tc>
      </w:tr>
      <w:tr w:rsidR="790E9A1F" w:rsidTr="790E9A1F" w14:paraId="575AF55E">
        <w:trPr>
          <w:trHeight w:val="300"/>
        </w:trPr>
        <w:tc>
          <w:tcPr>
            <w:tcW w:w="8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790E9A1F" w:rsidP="790E9A1F" w:rsidRDefault="790E9A1F" w14:paraId="35D4D2EE" w14:textId="6D53EBBA">
            <w:pPr>
              <w:spacing w:before="0" w:beforeAutospacing="off" w:after="0" w:afterAutospacing="off"/>
              <w:jc w:val="left"/>
            </w:pPr>
            <w:r w:rsidR="790E9A1F">
              <w:rPr/>
              <w:t>Baza (-1)</w:t>
            </w:r>
          </w:p>
        </w:tc>
        <w:tc>
          <w:tcPr>
            <w:tcW w:w="11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790E9A1F" w:rsidP="790E9A1F" w:rsidRDefault="790E9A1F" w14:paraId="75719DAD" w14:textId="0FC3473D">
            <w:pPr>
              <w:spacing w:before="0" w:beforeAutospacing="off" w:after="0" w:afterAutospacing="off"/>
              <w:jc w:val="left"/>
            </w:pPr>
            <w:r w:rsidR="790E9A1F">
              <w:rPr/>
              <w:t>12:20</w:t>
            </w:r>
          </w:p>
        </w:tc>
        <w:tc>
          <w:tcPr>
            <w:tcW w:w="14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790E9A1F" w:rsidP="790E9A1F" w:rsidRDefault="790E9A1F" w14:paraId="0C9D65F7" w14:textId="79196B3C">
            <w:pPr>
              <w:spacing w:before="0" w:beforeAutospacing="off" w:after="0" w:afterAutospacing="off"/>
              <w:jc w:val="left"/>
            </w:pPr>
            <w:r w:rsidR="790E9A1F">
              <w:rPr/>
              <w:t>Przerwa relaksacyjna</w:t>
            </w:r>
          </w:p>
        </w:tc>
        <w:tc>
          <w:tcPr>
            <w:tcW w:w="11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790E9A1F" w:rsidP="790E9A1F" w:rsidRDefault="790E9A1F" w14:paraId="6F72A458" w14:textId="50044FDD">
            <w:pPr>
              <w:spacing w:before="0" w:beforeAutospacing="off" w:after="0" w:afterAutospacing="off"/>
              <w:jc w:val="left"/>
            </w:pPr>
            <w:r w:rsidR="790E9A1F">
              <w:rPr/>
              <w:t>-</w:t>
            </w:r>
          </w:p>
        </w:tc>
        <w:tc>
          <w:tcPr>
            <w:tcW w:w="155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790E9A1F" w:rsidP="790E9A1F" w:rsidRDefault="790E9A1F" w14:paraId="63E3F184" w14:textId="09BC77E5">
            <w:pPr>
              <w:spacing w:before="0" w:beforeAutospacing="off" w:after="0" w:afterAutospacing="off"/>
              <w:jc w:val="left"/>
            </w:pPr>
            <w:r w:rsidR="790E9A1F">
              <w:rPr/>
              <w:t>Przerwa relaksacyjna</w:t>
            </w:r>
          </w:p>
        </w:tc>
        <w:tc>
          <w:tcPr>
            <w:tcW w:w="14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790E9A1F" w:rsidP="790E9A1F" w:rsidRDefault="790E9A1F" w14:paraId="6539E6CB" w14:textId="2307EBD6">
            <w:pPr>
              <w:spacing w:before="0" w:beforeAutospacing="off" w:after="0" w:afterAutospacing="off"/>
              <w:jc w:val="left"/>
            </w:pPr>
            <w:r w:rsidR="790E9A1F">
              <w:rPr/>
              <w:t>Przerwa relaksacyjna</w:t>
            </w:r>
          </w:p>
        </w:tc>
        <w:tc>
          <w:tcPr>
            <w:tcW w:w="1431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790E9A1F" w:rsidP="790E9A1F" w:rsidRDefault="790E9A1F" w14:paraId="13A7576B" w14:textId="218F870E">
            <w:pPr>
              <w:spacing w:before="0" w:beforeAutospacing="off" w:after="0" w:afterAutospacing="off"/>
              <w:jc w:val="left"/>
            </w:pPr>
            <w:r w:rsidR="790E9A1F">
              <w:rPr/>
              <w:t>Przerwa relaksacyjna</w:t>
            </w:r>
          </w:p>
        </w:tc>
      </w:tr>
    </w:tbl>
    <w:p w:rsidR="790E9A1F" w:rsidP="790E9A1F" w:rsidRDefault="790E9A1F" w14:paraId="398A21FA" w14:textId="04AC7288">
      <w:pPr>
        <w:pStyle w:val="Normalny"/>
        <w:rPr>
          <w:b w:val="0"/>
          <w:bCs w:val="0"/>
          <w:sz w:val="24"/>
          <w:szCs w:val="24"/>
        </w:rPr>
      </w:pPr>
    </w:p>
    <w:p w:rsidR="7F066E20" w:rsidP="3608E666" w:rsidRDefault="7F066E20" w14:paraId="1A1D9FB3" w14:textId="0E55703F">
      <w:pPr>
        <w:pStyle w:val="Normalny"/>
        <w:rPr>
          <w:b w:val="0"/>
          <w:bCs w:val="0"/>
          <w:sz w:val="24"/>
          <w:szCs w:val="24"/>
        </w:rPr>
      </w:pPr>
      <w:r w:rsidRPr="452852CE" w:rsidR="452852CE">
        <w:rPr>
          <w:b w:val="0"/>
          <w:bCs w:val="0"/>
          <w:sz w:val="24"/>
          <w:szCs w:val="24"/>
        </w:rPr>
        <w:t xml:space="preserve">3. Cisza jest wymagana przez całą przerwę. Wszelkie zakłócenia są niedopuszczalne: bieganie, hałasowanie, głośne rozmowy </w:t>
      </w:r>
      <w:r w:rsidRPr="452852CE" w:rsidR="452852CE">
        <w:rPr>
          <w:b w:val="0"/>
          <w:bCs w:val="0"/>
          <w:sz w:val="24"/>
          <w:szCs w:val="24"/>
        </w:rPr>
        <w:t>(szept</w:t>
      </w:r>
      <w:r w:rsidRPr="452852CE" w:rsidR="452852CE">
        <w:rPr>
          <w:b w:val="0"/>
          <w:bCs w:val="0"/>
          <w:sz w:val="24"/>
          <w:szCs w:val="24"/>
        </w:rPr>
        <w:t xml:space="preserve"> jest dopuszczalny)</w:t>
      </w:r>
    </w:p>
    <w:p w:rsidR="50C7668A" w:rsidP="3608E666" w:rsidRDefault="50C7668A" w14:paraId="0E9751C4" w14:textId="0D5DF6B1">
      <w:pPr>
        <w:pStyle w:val="Normalny"/>
        <w:rPr>
          <w:b w:val="0"/>
          <w:bCs w:val="0"/>
          <w:sz w:val="24"/>
          <w:szCs w:val="24"/>
        </w:rPr>
      </w:pPr>
      <w:r w:rsidRPr="3608E666" w:rsidR="50C7668A">
        <w:rPr>
          <w:b w:val="0"/>
          <w:bCs w:val="0"/>
          <w:sz w:val="24"/>
          <w:szCs w:val="24"/>
        </w:rPr>
        <w:t xml:space="preserve">4. </w:t>
      </w:r>
      <w:r w:rsidRPr="3608E666" w:rsidR="6775ACBA">
        <w:rPr>
          <w:b w:val="0"/>
          <w:bCs w:val="0"/>
          <w:sz w:val="24"/>
          <w:szCs w:val="24"/>
        </w:rPr>
        <w:t xml:space="preserve">Uczestnicy powinni przyjąć postawę sprzyjającą wyciszeniu, zapewniającą komfort przez całą sesję.  </w:t>
      </w:r>
    </w:p>
    <w:p w:rsidR="12228159" w:rsidP="3608E666" w:rsidRDefault="12228159" w14:paraId="5E2BF1D5" w14:textId="2D3FC12C">
      <w:pPr>
        <w:pStyle w:val="Normalny"/>
        <w:rPr>
          <w:b w:val="0"/>
          <w:bCs w:val="0"/>
          <w:sz w:val="24"/>
          <w:szCs w:val="24"/>
        </w:rPr>
      </w:pPr>
      <w:r w:rsidRPr="452852CE" w:rsidR="452852CE">
        <w:rPr>
          <w:b w:val="0"/>
          <w:bCs w:val="0"/>
          <w:sz w:val="24"/>
          <w:szCs w:val="24"/>
        </w:rPr>
        <w:t>5. Strefa komfortu jest nadzorowana przez nauczyciela dyżurującego.</w:t>
      </w:r>
    </w:p>
    <w:p w:rsidR="288771FB" w:rsidP="3608E666" w:rsidRDefault="288771FB" w14:paraId="5F4E79F9" w14:textId="141983A5">
      <w:pPr>
        <w:pStyle w:val="Normalny"/>
        <w:rPr>
          <w:rFonts w:ascii="Calibri" w:hAnsi="Calibri" w:eastAsia="Calibri" w:cs="Calibri"/>
          <w:noProof w:val="0"/>
          <w:sz w:val="24"/>
          <w:szCs w:val="24"/>
          <w:lang w:val="pl-PL"/>
        </w:rPr>
      </w:pPr>
      <w:r w:rsidRPr="452852CE" w:rsidR="452852CE">
        <w:rPr>
          <w:b w:val="0"/>
          <w:bCs w:val="0"/>
          <w:sz w:val="24"/>
          <w:szCs w:val="24"/>
        </w:rPr>
        <w:t xml:space="preserve">6. </w:t>
      </w:r>
      <w:r w:rsidRPr="452852CE" w:rsidR="452852CE">
        <w:rPr>
          <w:rFonts w:ascii="Calibri" w:hAnsi="Calibri" w:eastAsia="Calibri" w:cs="Calibri"/>
          <w:noProof w:val="0"/>
          <w:sz w:val="24"/>
          <w:szCs w:val="24"/>
          <w:lang w:val="pl-PL"/>
        </w:rPr>
        <w:t>Uczniowie przebywający w strefie komfortu są zobowiązani do bezwzględnego przestrzegania postanowień regulaminu i sugestii nauczyciela dyżurującego.</w:t>
      </w:r>
    </w:p>
    <w:p w:rsidR="00653072" w:rsidP="3608E666" w:rsidRDefault="00653072" w14:paraId="3F1A2FF0" w14:textId="1B3D8345">
      <w:pPr>
        <w:rPr>
          <w:sz w:val="24"/>
          <w:szCs w:val="24"/>
        </w:rPr>
      </w:pPr>
      <w:r w:rsidRPr="452852CE" w:rsidR="452852CE">
        <w:rPr>
          <w:sz w:val="24"/>
          <w:szCs w:val="24"/>
        </w:rPr>
        <w:t xml:space="preserve">7. Uczniowie powinni przybywać na sesję w strefie komfortu najpóźniej do 5 minut po dzwonku sygnalizującym przerwę.  </w:t>
      </w:r>
    </w:p>
    <w:p w:rsidR="2DBEB471" w:rsidP="3608E666" w:rsidRDefault="2DBEB471" w14:paraId="3D7396D1" w14:textId="078A5E46">
      <w:pPr>
        <w:pStyle w:val="Normalny"/>
        <w:rPr>
          <w:rFonts w:ascii="Calibri" w:hAnsi="Calibri" w:eastAsia="Calibri" w:cs="Calibri"/>
          <w:noProof w:val="0"/>
          <w:sz w:val="24"/>
          <w:szCs w:val="24"/>
          <w:lang w:val="pl-PL"/>
        </w:rPr>
      </w:pPr>
      <w:r w:rsidRPr="452852CE" w:rsidR="452852CE">
        <w:rPr>
          <w:sz w:val="24"/>
          <w:szCs w:val="24"/>
        </w:rPr>
        <w:t xml:space="preserve">8. </w:t>
      </w:r>
      <w:r w:rsidRPr="452852CE" w:rsidR="452852CE">
        <w:rPr>
          <w:rFonts w:ascii="Calibri" w:hAnsi="Calibri" w:eastAsia="Calibri" w:cs="Calibri"/>
          <w:noProof w:val="0"/>
          <w:sz w:val="24"/>
          <w:szCs w:val="24"/>
          <w:lang w:val="pl-PL"/>
        </w:rPr>
        <w:t>Uczniowie wchodzący lub wychodzący ze strefy komfortu starają się robić to tak, aby nie przeszkadzać innym.</w:t>
      </w:r>
    </w:p>
    <w:p w:rsidR="5F497BCF" w:rsidP="3608E666" w:rsidRDefault="5F497BCF" w14:paraId="754D508E" w14:textId="1DD58BD0">
      <w:pPr>
        <w:pStyle w:val="Normalny"/>
        <w:rPr>
          <w:rFonts w:ascii="Calibri" w:hAnsi="Calibri" w:eastAsia="Calibri" w:cs="Calibri"/>
          <w:noProof w:val="0"/>
          <w:sz w:val="24"/>
          <w:szCs w:val="24"/>
          <w:lang w:val="pl-PL"/>
        </w:rPr>
      </w:pPr>
      <w:r w:rsidRPr="452852CE" w:rsidR="452852CE">
        <w:rPr>
          <w:rFonts w:ascii="Calibri" w:hAnsi="Calibri" w:eastAsia="Calibri" w:cs="Calibri"/>
          <w:noProof w:val="0"/>
          <w:sz w:val="24"/>
          <w:szCs w:val="24"/>
          <w:lang w:val="pl-PL"/>
        </w:rPr>
        <w:t xml:space="preserve">9. Wszelkie urządzenia elektroniczne (telefony, zegarki itp.) muszą być wyłączone przed wejściem do strefy komfortu, by zagwarantować spokojną atmosferę.  </w:t>
      </w:r>
    </w:p>
    <w:p w:rsidR="791BDC0B" w:rsidP="3608E666" w:rsidRDefault="791BDC0B" w14:paraId="0FE6B413" w14:textId="074B062B">
      <w:pPr>
        <w:pStyle w:val="Normalny"/>
        <w:rPr>
          <w:rFonts w:ascii="Calibri" w:hAnsi="Calibri" w:eastAsia="Calibri" w:cs="Calibri"/>
          <w:noProof w:val="0"/>
          <w:sz w:val="24"/>
          <w:szCs w:val="24"/>
          <w:lang w:val="pl-PL"/>
        </w:rPr>
      </w:pPr>
      <w:r w:rsidRPr="3608E666" w:rsidR="791BDC0B">
        <w:rPr>
          <w:rFonts w:ascii="Calibri" w:hAnsi="Calibri" w:eastAsia="Calibri" w:cs="Calibri"/>
          <w:noProof w:val="0"/>
          <w:sz w:val="24"/>
          <w:szCs w:val="24"/>
          <w:lang w:val="pl-PL"/>
        </w:rPr>
        <w:t>10</w:t>
      </w:r>
      <w:r w:rsidRPr="3608E666" w:rsidR="4775D95B">
        <w:rPr>
          <w:rFonts w:ascii="Calibri" w:hAnsi="Calibri" w:eastAsia="Calibri" w:cs="Calibri"/>
          <w:noProof w:val="0"/>
          <w:sz w:val="24"/>
          <w:szCs w:val="24"/>
          <w:lang w:val="pl-PL"/>
        </w:rPr>
        <w:t xml:space="preserve">. Wymagane jest szacunek dla przestrzeni osobistej innych uczestników.  </w:t>
      </w:r>
    </w:p>
    <w:p w:rsidR="3B09AD67" w:rsidP="3608E666" w:rsidRDefault="3B09AD67" w14:paraId="0A7552CC" w14:textId="398D4235">
      <w:pPr>
        <w:pStyle w:val="Normalny"/>
        <w:rPr>
          <w:rFonts w:ascii="Calibri" w:hAnsi="Calibri" w:eastAsia="Calibri" w:cs="Calibri"/>
          <w:noProof w:val="0"/>
          <w:sz w:val="24"/>
          <w:szCs w:val="24"/>
          <w:lang w:val="pl-PL"/>
        </w:rPr>
      </w:pPr>
      <w:r w:rsidRPr="3608E666" w:rsidR="3B09AD67">
        <w:rPr>
          <w:rFonts w:ascii="Calibri" w:hAnsi="Calibri" w:eastAsia="Calibri" w:cs="Calibri"/>
          <w:noProof w:val="0"/>
          <w:sz w:val="24"/>
          <w:szCs w:val="24"/>
          <w:lang w:val="pl-PL"/>
        </w:rPr>
        <w:t>1</w:t>
      </w:r>
      <w:r w:rsidRPr="3608E666" w:rsidR="66210858">
        <w:rPr>
          <w:rFonts w:ascii="Calibri" w:hAnsi="Calibri" w:eastAsia="Calibri" w:cs="Calibri"/>
          <w:noProof w:val="0"/>
          <w:sz w:val="24"/>
          <w:szCs w:val="24"/>
          <w:lang w:val="pl-PL"/>
        </w:rPr>
        <w:t>1</w:t>
      </w:r>
      <w:r w:rsidRPr="3608E666" w:rsidR="4775D95B">
        <w:rPr>
          <w:rFonts w:ascii="Calibri" w:hAnsi="Calibri" w:eastAsia="Calibri" w:cs="Calibri"/>
          <w:noProof w:val="0"/>
          <w:sz w:val="24"/>
          <w:szCs w:val="24"/>
          <w:lang w:val="pl-PL"/>
        </w:rPr>
        <w:t xml:space="preserve">. Uczestnicy są odpowiedzialni za uporządkowanie przestrzeni po zakończeniu przerwy.  </w:t>
      </w:r>
    </w:p>
    <w:p w:rsidR="3519C22F" w:rsidP="3608E666" w:rsidRDefault="3519C22F" w14:paraId="6F8E8724" w14:textId="415C32EE">
      <w:pPr>
        <w:pStyle w:val="Normalny"/>
        <w:rPr>
          <w:rFonts w:ascii="Calibri" w:hAnsi="Calibri" w:eastAsia="Calibri" w:cs="Calibri"/>
          <w:noProof w:val="0"/>
          <w:sz w:val="24"/>
          <w:szCs w:val="24"/>
          <w:lang w:val="pl-PL"/>
        </w:rPr>
      </w:pPr>
      <w:r w:rsidRPr="452852CE" w:rsidR="452852CE">
        <w:rPr>
          <w:rFonts w:ascii="Calibri" w:hAnsi="Calibri" w:eastAsia="Calibri" w:cs="Calibri"/>
          <w:noProof w:val="0"/>
          <w:sz w:val="24"/>
          <w:szCs w:val="24"/>
          <w:lang w:val="pl-PL"/>
        </w:rPr>
        <w:t>12. Uczniowie strefy komfortu powinni zacząć przygotowywać się do zakończenia sesji 3 minuty przed oficjalnym zakończeniem przerwy o czym poinformuje nauczyciel.</w:t>
      </w:r>
    </w:p>
    <w:p w:rsidR="0989E77A" w:rsidP="3608E666" w:rsidRDefault="0989E77A" w14:paraId="2CA3BC0D" w14:textId="547E3E3E">
      <w:pPr>
        <w:pStyle w:val="Normalny"/>
        <w:rPr>
          <w:rFonts w:ascii="Calibri" w:hAnsi="Calibri" w:eastAsia="Calibri" w:cs="Calibri"/>
          <w:noProof w:val="0"/>
          <w:sz w:val="24"/>
          <w:szCs w:val="24"/>
          <w:lang w:val="pl-PL"/>
        </w:rPr>
      </w:pPr>
      <w:r w:rsidRPr="452852CE" w:rsidR="452852CE">
        <w:rPr>
          <w:rFonts w:ascii="Calibri" w:hAnsi="Calibri" w:eastAsia="Calibri" w:cs="Calibri"/>
          <w:noProof w:val="0"/>
          <w:sz w:val="24"/>
          <w:szCs w:val="24"/>
          <w:lang w:val="pl-PL"/>
        </w:rPr>
        <w:t>13. W strefie komfortu można: czytać, rysować, odpoczywać, słuchać muzyki przez słuchawki.</w:t>
      </w:r>
    </w:p>
    <w:p w:rsidR="7174F3F1" w:rsidP="3608E666" w:rsidRDefault="7174F3F1" w14:paraId="5E69D24B" w14:textId="423A5DD0">
      <w:pPr>
        <w:pStyle w:val="Normalny"/>
        <w:rPr>
          <w:rFonts w:ascii="Calibri" w:hAnsi="Calibri" w:eastAsia="Calibri" w:cs="Calibri"/>
          <w:noProof w:val="0"/>
          <w:sz w:val="24"/>
          <w:szCs w:val="24"/>
          <w:lang w:val="pl-PL"/>
        </w:rPr>
      </w:pPr>
      <w:r w:rsidRPr="790E9A1F" w:rsidR="452852CE">
        <w:rPr>
          <w:rFonts w:ascii="Calibri" w:hAnsi="Calibri" w:eastAsia="Calibri" w:cs="Calibri"/>
          <w:noProof w:val="0"/>
          <w:sz w:val="24"/>
          <w:szCs w:val="24"/>
          <w:lang w:val="pl-PL"/>
        </w:rPr>
        <w:t xml:space="preserve">14. Z puf mogą korzystać jedynie uczniowie, którzy spędzają czas w strefie komfortu. Pufy służą wyłącznie do odpoczynku. Nie można po nich </w:t>
      </w:r>
      <w:r w:rsidRPr="790E9A1F" w:rsidR="6992A465">
        <w:rPr>
          <w:rFonts w:ascii="Calibri" w:hAnsi="Calibri" w:eastAsia="Calibri" w:cs="Calibri"/>
          <w:noProof w:val="0"/>
          <w:sz w:val="24"/>
          <w:szCs w:val="24"/>
          <w:lang w:val="pl-PL"/>
        </w:rPr>
        <w:t>skakać</w:t>
      </w:r>
      <w:r w:rsidRPr="790E9A1F" w:rsidR="452852CE">
        <w:rPr>
          <w:rFonts w:ascii="Calibri" w:hAnsi="Calibri" w:eastAsia="Calibri" w:cs="Calibri"/>
          <w:noProof w:val="0"/>
          <w:sz w:val="24"/>
          <w:szCs w:val="24"/>
          <w:lang w:val="pl-PL"/>
        </w:rPr>
        <w:t xml:space="preserve"> ani nimi rzucać.</w:t>
      </w:r>
    </w:p>
    <w:p w:rsidR="11FAC05E" w:rsidP="3608E666" w:rsidRDefault="11FAC05E" w14:paraId="5CDBE2A2" w14:textId="358D84FE">
      <w:pPr>
        <w:pStyle w:val="Normalny"/>
        <w:rPr>
          <w:rFonts w:ascii="Calibri" w:hAnsi="Calibri" w:eastAsia="Calibri" w:cs="Calibri"/>
          <w:noProof w:val="0"/>
          <w:sz w:val="24"/>
          <w:szCs w:val="24"/>
          <w:lang w:val="pl-PL"/>
        </w:rPr>
      </w:pPr>
      <w:r w:rsidRPr="790E9A1F" w:rsidR="452852CE">
        <w:rPr>
          <w:rFonts w:ascii="Calibri" w:hAnsi="Calibri" w:eastAsia="Calibri" w:cs="Calibri"/>
          <w:noProof w:val="0"/>
          <w:sz w:val="24"/>
          <w:szCs w:val="24"/>
          <w:lang w:val="pl-PL"/>
        </w:rPr>
        <w:t xml:space="preserve">15. Uczniowie i nauczyciele mogą składać uwagi </w:t>
      </w:r>
      <w:r w:rsidRPr="790E9A1F" w:rsidR="452852CE">
        <w:rPr>
          <w:rFonts w:ascii="Calibri" w:hAnsi="Calibri" w:eastAsia="Calibri" w:cs="Calibri"/>
          <w:noProof w:val="0"/>
          <w:sz w:val="24"/>
          <w:szCs w:val="24"/>
          <w:lang w:val="pl-PL"/>
        </w:rPr>
        <w:t>odnośnie</w:t>
      </w:r>
      <w:r w:rsidRPr="790E9A1F" w:rsidR="452852CE">
        <w:rPr>
          <w:rFonts w:ascii="Calibri" w:hAnsi="Calibri" w:eastAsia="Calibri" w:cs="Calibri"/>
          <w:noProof w:val="0"/>
          <w:sz w:val="24"/>
          <w:szCs w:val="24"/>
          <w:lang w:val="pl-PL"/>
        </w:rPr>
        <w:t xml:space="preserve"> strefy komfortu, aby umożliwić jej optymalizację.  </w:t>
      </w:r>
    </w:p>
    <w:p w:rsidR="05785045" w:rsidP="790E9A1F" w:rsidRDefault="05785045" w14:paraId="30DDC6AA" w14:textId="686F805A">
      <w:pPr>
        <w:pStyle w:val="Normalny"/>
        <w:rPr>
          <w:rFonts w:ascii="Calibri" w:hAnsi="Calibri" w:eastAsia="Calibri" w:cs="Calibri"/>
          <w:noProof w:val="0"/>
          <w:sz w:val="24"/>
          <w:szCs w:val="24"/>
          <w:lang w:val="pl-PL"/>
        </w:rPr>
      </w:pPr>
      <w:r w:rsidRPr="790E9A1F" w:rsidR="05785045">
        <w:rPr>
          <w:rFonts w:ascii="Calibri" w:hAnsi="Calibri" w:eastAsia="Calibri" w:cs="Calibri"/>
          <w:noProof w:val="0"/>
          <w:sz w:val="24"/>
          <w:szCs w:val="24"/>
          <w:lang w:val="pl-PL"/>
        </w:rPr>
        <w:t>16. W przypadku, gdy nauczyciel dyżurujący na komfortowej przerwie zostanie delegowany do wykonania innych pilnych czynności służbowych, komfortowa przerwa w danej sali nie będzie miała miejsca. W takim przypadku drzwi do sali zostaną zamknięte.</w:t>
      </w:r>
    </w:p>
    <w:p w:rsidR="59E4328B" w:rsidP="3608E666" w:rsidRDefault="59E4328B" w14:paraId="1A2BFFA8" w14:textId="765FA8D8">
      <w:pPr>
        <w:pStyle w:val="Normalny"/>
        <w:rPr>
          <w:rFonts w:ascii="Calibri" w:hAnsi="Calibri" w:eastAsia="Calibri" w:cs="Calibri"/>
          <w:noProof w:val="0"/>
          <w:sz w:val="24"/>
          <w:szCs w:val="24"/>
          <w:lang w:val="pl-PL"/>
        </w:rPr>
      </w:pPr>
      <w:r w:rsidRPr="452852CE" w:rsidR="452852CE">
        <w:rPr>
          <w:rFonts w:ascii="Calibri" w:hAnsi="Calibri" w:eastAsia="Calibri" w:cs="Calibri"/>
          <w:noProof w:val="0"/>
          <w:sz w:val="24"/>
          <w:szCs w:val="24"/>
          <w:lang w:val="pl-PL"/>
        </w:rPr>
        <w:t xml:space="preserve">Stosowanie się do tych wytycznych zapewni, że strefa komfortu stanie się miejscem regeneracji i spokoju, przyczyniającym się do lepszego samopoczucia uczniów.  </w:t>
      </w:r>
    </w:p>
    <w:p w:rsidR="00653072" w:rsidP="3608E666" w:rsidRDefault="00653072" w14:paraId="0D202E27" w14:textId="77777777" w14:noSpellErr="1">
      <w:pPr>
        <w:rPr>
          <w:sz w:val="24"/>
          <w:szCs w:val="24"/>
        </w:rPr>
      </w:pPr>
    </w:p>
    <w:p w:rsidR="006D7761" w:rsidP="3608E666" w:rsidRDefault="00653072" w14:paraId="1BEA337D" w14:noSpellErr="1" w14:textId="6DA5E7CC">
      <w:pPr>
        <w:pStyle w:val="Normalny"/>
        <w:rPr>
          <w:sz w:val="24"/>
          <w:szCs w:val="24"/>
        </w:rPr>
      </w:pPr>
    </w:p>
    <w:sectPr w:rsidR="006D7761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25F"/>
    <w:rsid w:val="00073AED"/>
    <w:rsid w:val="00235D3C"/>
    <w:rsid w:val="00237C94"/>
    <w:rsid w:val="00397C8B"/>
    <w:rsid w:val="003E6801"/>
    <w:rsid w:val="00400232"/>
    <w:rsid w:val="004754EE"/>
    <w:rsid w:val="00653072"/>
    <w:rsid w:val="0073585D"/>
    <w:rsid w:val="00893650"/>
    <w:rsid w:val="008F1B48"/>
    <w:rsid w:val="009278FF"/>
    <w:rsid w:val="00952CFA"/>
    <w:rsid w:val="00A91740"/>
    <w:rsid w:val="00B16C36"/>
    <w:rsid w:val="00C6025F"/>
    <w:rsid w:val="00C944A1"/>
    <w:rsid w:val="00CC5666"/>
    <w:rsid w:val="00E21F92"/>
    <w:rsid w:val="03235116"/>
    <w:rsid w:val="032F2267"/>
    <w:rsid w:val="03B3C51A"/>
    <w:rsid w:val="045202F4"/>
    <w:rsid w:val="04F6DD08"/>
    <w:rsid w:val="0513E5C6"/>
    <w:rsid w:val="05785045"/>
    <w:rsid w:val="084B8688"/>
    <w:rsid w:val="08A441AB"/>
    <w:rsid w:val="08A441AB"/>
    <w:rsid w:val="0989E77A"/>
    <w:rsid w:val="09E756E9"/>
    <w:rsid w:val="0AD96FBF"/>
    <w:rsid w:val="0D1EF7AB"/>
    <w:rsid w:val="0E89A211"/>
    <w:rsid w:val="0EBAC80C"/>
    <w:rsid w:val="1056986D"/>
    <w:rsid w:val="11FAC05E"/>
    <w:rsid w:val="12228159"/>
    <w:rsid w:val="19CFB2E8"/>
    <w:rsid w:val="1D8FE00D"/>
    <w:rsid w:val="21D78D9D"/>
    <w:rsid w:val="221B5B06"/>
    <w:rsid w:val="23091987"/>
    <w:rsid w:val="2416B611"/>
    <w:rsid w:val="242C846F"/>
    <w:rsid w:val="25B28672"/>
    <w:rsid w:val="27D87398"/>
    <w:rsid w:val="288771FB"/>
    <w:rsid w:val="28EA2734"/>
    <w:rsid w:val="297E8191"/>
    <w:rsid w:val="29B6A94E"/>
    <w:rsid w:val="2A85F795"/>
    <w:rsid w:val="2B33846A"/>
    <w:rsid w:val="2C379654"/>
    <w:rsid w:val="2DBEB471"/>
    <w:rsid w:val="2DD366B5"/>
    <w:rsid w:val="3494FB6E"/>
    <w:rsid w:val="3519C22F"/>
    <w:rsid w:val="3608E666"/>
    <w:rsid w:val="37A4B6C7"/>
    <w:rsid w:val="37C8C09B"/>
    <w:rsid w:val="3B09AD67"/>
    <w:rsid w:val="3BECDAC1"/>
    <w:rsid w:val="3C019FF2"/>
    <w:rsid w:val="3D9D7053"/>
    <w:rsid w:val="4128BAA6"/>
    <w:rsid w:val="41FBC5D7"/>
    <w:rsid w:val="452852CE"/>
    <w:rsid w:val="46C81F53"/>
    <w:rsid w:val="4775D95B"/>
    <w:rsid w:val="492829A1"/>
    <w:rsid w:val="4958D601"/>
    <w:rsid w:val="4A7BF35B"/>
    <w:rsid w:val="4CA60BA1"/>
    <w:rsid w:val="4D2E8742"/>
    <w:rsid w:val="4DB3941D"/>
    <w:rsid w:val="4E40E692"/>
    <w:rsid w:val="4FE4BCDF"/>
    <w:rsid w:val="50C7668A"/>
    <w:rsid w:val="50EB34DF"/>
    <w:rsid w:val="53B5A788"/>
    <w:rsid w:val="555177E9"/>
    <w:rsid w:val="55795337"/>
    <w:rsid w:val="580B3E41"/>
    <w:rsid w:val="583510F9"/>
    <w:rsid w:val="58C2636E"/>
    <w:rsid w:val="58D64A31"/>
    <w:rsid w:val="59D0E15A"/>
    <w:rsid w:val="59E4328B"/>
    <w:rsid w:val="5D08821C"/>
    <w:rsid w:val="5D5C89CE"/>
    <w:rsid w:val="5D95D491"/>
    <w:rsid w:val="5EA4527D"/>
    <w:rsid w:val="5F497BCF"/>
    <w:rsid w:val="604022DE"/>
    <w:rsid w:val="64051615"/>
    <w:rsid w:val="66210858"/>
    <w:rsid w:val="6775ACBA"/>
    <w:rsid w:val="684B34C3"/>
    <w:rsid w:val="686FA96F"/>
    <w:rsid w:val="6992A465"/>
    <w:rsid w:val="69CBDD30"/>
    <w:rsid w:val="6B82D585"/>
    <w:rsid w:val="6C5155AB"/>
    <w:rsid w:val="6CCA34C3"/>
    <w:rsid w:val="6DDC14A9"/>
    <w:rsid w:val="6E8692F1"/>
    <w:rsid w:val="70924A46"/>
    <w:rsid w:val="7174F3F1"/>
    <w:rsid w:val="729C26A8"/>
    <w:rsid w:val="76CD75B2"/>
    <w:rsid w:val="790E9A1F"/>
    <w:rsid w:val="791BDC0B"/>
    <w:rsid w:val="7961041A"/>
    <w:rsid w:val="7A051674"/>
    <w:rsid w:val="7A9268E9"/>
    <w:rsid w:val="7CAE733A"/>
    <w:rsid w:val="7E34753D"/>
    <w:rsid w:val="7F066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2CE895-B17A-46ED-AE99-0158928CE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Standardowy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LPP S.A.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Piotr Peć</dc:creator>
  <keywords/>
  <dc:description/>
  <lastModifiedBy>Katarzyna Peć</lastModifiedBy>
  <revision>5</revision>
  <dcterms:created xsi:type="dcterms:W3CDTF">2024-01-09T20:59:00.0000000Z</dcterms:created>
  <dcterms:modified xsi:type="dcterms:W3CDTF">2024-12-11T12:08:32.0336827Z</dcterms:modified>
</coreProperties>
</file>